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3F803" w14:textId="77777777" w:rsidR="00ED6AE6" w:rsidRDefault="00ED6AE6">
      <w:pPr>
        <w:ind w:firstLineChars="2800" w:firstLine="5880"/>
        <w:rPr>
          <w:rFonts w:ascii="宋体" w:hAnsi="宋体"/>
        </w:rPr>
      </w:pPr>
    </w:p>
    <w:p w14:paraId="672E30C7" w14:textId="77777777" w:rsidR="00ED6AE6" w:rsidRDefault="00ED6AE6">
      <w:pPr>
        <w:ind w:firstLineChars="2800" w:firstLine="5880"/>
        <w:rPr>
          <w:rFonts w:ascii="宋体" w:hAnsi="宋体"/>
        </w:rPr>
      </w:pPr>
    </w:p>
    <w:p w14:paraId="72122A24" w14:textId="77777777" w:rsidR="00ED6AE6" w:rsidRDefault="00ED6AE6">
      <w:pPr>
        <w:ind w:firstLineChars="2800" w:firstLine="5880"/>
        <w:rPr>
          <w:rFonts w:ascii="宋体" w:hAnsi="宋体"/>
        </w:rPr>
      </w:pPr>
    </w:p>
    <w:p w14:paraId="3DE79DD7" w14:textId="77777777" w:rsidR="00ED6AE6" w:rsidRDefault="00E616FD" w:rsidP="00E53CB1">
      <w:pPr>
        <w:pStyle w:val="TOC1"/>
        <w:keepNext w:val="0"/>
        <w:keepLines w:val="0"/>
        <w:numPr>
          <w:ilvl w:val="0"/>
          <w:numId w:val="0"/>
        </w:numPr>
        <w:spacing w:before="0" w:line="240" w:lineRule="auto"/>
        <w:jc w:val="center"/>
        <w:rPr>
          <w:rFonts w:ascii="宋体" w:hAnsi="宋体"/>
          <w:bCs w:val="0"/>
          <w:color w:val="000000"/>
          <w:kern w:val="2"/>
          <w:sz w:val="52"/>
          <w:szCs w:val="52"/>
        </w:rPr>
      </w:pPr>
      <w:r>
        <w:rPr>
          <w:rFonts w:ascii="宋体" w:hAnsi="宋体" w:hint="eastAsia"/>
          <w:bCs w:val="0"/>
          <w:color w:val="000000"/>
          <w:kern w:val="2"/>
          <w:sz w:val="52"/>
          <w:szCs w:val="52"/>
        </w:rPr>
        <w:t>奇安</w:t>
      </w:r>
      <w:proofErr w:type="gramStart"/>
      <w:r>
        <w:rPr>
          <w:rFonts w:ascii="宋体" w:hAnsi="宋体" w:hint="eastAsia"/>
          <w:bCs w:val="0"/>
          <w:color w:val="000000"/>
          <w:kern w:val="2"/>
          <w:sz w:val="52"/>
          <w:szCs w:val="52"/>
        </w:rPr>
        <w:t>信网神</w:t>
      </w:r>
      <w:proofErr w:type="gramEnd"/>
      <w:r>
        <w:rPr>
          <w:rFonts w:ascii="宋体" w:hAnsi="宋体" w:hint="eastAsia"/>
          <w:bCs w:val="0"/>
          <w:color w:val="000000"/>
          <w:kern w:val="2"/>
          <w:sz w:val="52"/>
          <w:szCs w:val="52"/>
        </w:rPr>
        <w:t>安全分析与管理系统</w:t>
      </w:r>
    </w:p>
    <w:p w14:paraId="799F1732" w14:textId="2F3245FA" w:rsidR="00ED6AE6" w:rsidRDefault="000A30B1" w:rsidP="00E53CB1">
      <w:pPr>
        <w:pStyle w:val="TOC1"/>
        <w:keepNext w:val="0"/>
        <w:keepLines w:val="0"/>
        <w:numPr>
          <w:ilvl w:val="0"/>
          <w:numId w:val="0"/>
        </w:numPr>
        <w:spacing w:before="0" w:line="240" w:lineRule="auto"/>
        <w:jc w:val="center"/>
        <w:rPr>
          <w:bCs w:val="0"/>
          <w:kern w:val="2"/>
          <w:sz w:val="52"/>
          <w:szCs w:val="52"/>
        </w:rPr>
      </w:pPr>
      <w:r>
        <w:rPr>
          <w:rFonts w:ascii="宋体" w:hAnsi="宋体"/>
          <w:bCs w:val="0"/>
          <w:color w:val="000000"/>
          <w:kern w:val="2"/>
          <w:sz w:val="52"/>
          <w:szCs w:val="52"/>
        </w:rPr>
        <w:t>S</w:t>
      </w:r>
      <w:r w:rsidR="007A2432">
        <w:rPr>
          <w:rFonts w:ascii="宋体" w:hAnsi="宋体"/>
          <w:bCs w:val="0"/>
          <w:color w:val="000000"/>
          <w:kern w:val="2"/>
          <w:sz w:val="52"/>
          <w:szCs w:val="52"/>
        </w:rPr>
        <w:t>P版本</w:t>
      </w:r>
      <w:r w:rsidR="007A2432">
        <w:rPr>
          <w:rFonts w:ascii="宋体" w:hAnsi="宋体" w:hint="eastAsia"/>
          <w:bCs w:val="0"/>
          <w:color w:val="000000"/>
          <w:kern w:val="2"/>
          <w:sz w:val="52"/>
          <w:szCs w:val="52"/>
        </w:rPr>
        <w:t>升级说明</w:t>
      </w:r>
    </w:p>
    <w:p w14:paraId="6749CE0D" w14:textId="77777777" w:rsidR="00ED6AE6" w:rsidRDefault="00E616FD">
      <w:pPr>
        <w:pStyle w:val="a6"/>
        <w:rPr>
          <w:rFonts w:ascii="宋体" w:hAnsi="宋体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1EF738" wp14:editId="4EFEF044">
            <wp:simplePos x="0" y="0"/>
            <wp:positionH relativeFrom="column">
              <wp:posOffset>-521335</wp:posOffset>
            </wp:positionH>
            <wp:positionV relativeFrom="paragraph">
              <wp:posOffset>86995</wp:posOffset>
            </wp:positionV>
            <wp:extent cx="6627495" cy="3133725"/>
            <wp:effectExtent l="0" t="0" r="0" b="0"/>
            <wp:wrapNone/>
            <wp:docPr id="18" name="图片 13" descr="LOGO%20终版%201015/辅助徒刑-01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LOGO%20终版%201015/辅助徒刑-01-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749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572B05A" w14:textId="77777777" w:rsidR="00ED6AE6" w:rsidRDefault="00ED6AE6">
      <w:pPr>
        <w:pStyle w:val="a6"/>
        <w:rPr>
          <w:rFonts w:ascii="宋体" w:hAnsi="宋体"/>
        </w:rPr>
      </w:pPr>
    </w:p>
    <w:p w14:paraId="6BE42830" w14:textId="77777777" w:rsidR="00ED6AE6" w:rsidRDefault="00ED6AE6">
      <w:pPr>
        <w:pStyle w:val="a6"/>
        <w:rPr>
          <w:rFonts w:ascii="宋体" w:hAnsi="宋体"/>
        </w:rPr>
      </w:pPr>
    </w:p>
    <w:p w14:paraId="2AE69BD2" w14:textId="77777777" w:rsidR="00ED6AE6" w:rsidRDefault="00ED6AE6">
      <w:pPr>
        <w:pStyle w:val="a6"/>
        <w:rPr>
          <w:rFonts w:ascii="宋体" w:hAnsi="宋体"/>
        </w:rPr>
      </w:pPr>
    </w:p>
    <w:p w14:paraId="6BF48DCB" w14:textId="77777777" w:rsidR="00ED6AE6" w:rsidRDefault="00ED6AE6">
      <w:pPr>
        <w:pStyle w:val="a6"/>
        <w:rPr>
          <w:rFonts w:ascii="宋体" w:hAnsi="宋体"/>
        </w:rPr>
      </w:pPr>
    </w:p>
    <w:p w14:paraId="1FF0A207" w14:textId="77777777" w:rsidR="00ED6AE6" w:rsidRDefault="00ED6AE6">
      <w:pPr>
        <w:pStyle w:val="a6"/>
        <w:rPr>
          <w:rFonts w:ascii="宋体" w:hAnsi="宋体"/>
        </w:rPr>
      </w:pPr>
    </w:p>
    <w:p w14:paraId="6D84B4FE" w14:textId="77777777" w:rsidR="00ED6AE6" w:rsidRDefault="00E616FD">
      <w:pPr>
        <w:pStyle w:val="a6"/>
        <w:tabs>
          <w:tab w:val="left" w:pos="6660"/>
        </w:tabs>
        <w:jc w:val="left"/>
        <w:rPr>
          <w:rFonts w:ascii="宋体" w:hAnsi="宋体"/>
        </w:rPr>
      </w:pPr>
      <w:r>
        <w:rPr>
          <w:rFonts w:ascii="宋体" w:hAnsi="宋体"/>
        </w:rPr>
        <w:tab/>
      </w:r>
    </w:p>
    <w:p w14:paraId="172054EF" w14:textId="77777777" w:rsidR="00ED6AE6" w:rsidRDefault="00ED6AE6">
      <w:pPr>
        <w:pStyle w:val="a6"/>
        <w:rPr>
          <w:rFonts w:ascii="宋体" w:hAnsi="宋体"/>
        </w:rPr>
      </w:pPr>
    </w:p>
    <w:p w14:paraId="4E671496" w14:textId="77777777" w:rsidR="00ED6AE6" w:rsidRDefault="00ED6AE6">
      <w:pPr>
        <w:pStyle w:val="a6"/>
        <w:rPr>
          <w:rFonts w:ascii="宋体" w:hAnsi="宋体"/>
        </w:rPr>
      </w:pPr>
    </w:p>
    <w:p w14:paraId="638DAE6F" w14:textId="77777777" w:rsidR="00ED6AE6" w:rsidRDefault="00ED6AE6">
      <w:pPr>
        <w:pStyle w:val="a6"/>
        <w:rPr>
          <w:rFonts w:ascii="宋体" w:hAnsi="宋体"/>
        </w:rPr>
      </w:pPr>
    </w:p>
    <w:p w14:paraId="4D69C066" w14:textId="77777777" w:rsidR="00ED6AE6" w:rsidRDefault="00ED6AE6">
      <w:pPr>
        <w:pStyle w:val="a6"/>
        <w:rPr>
          <w:rFonts w:ascii="宋体" w:hAnsi="宋体"/>
        </w:rPr>
      </w:pPr>
    </w:p>
    <w:p w14:paraId="6D06EE5B" w14:textId="77777777" w:rsidR="00ED6AE6" w:rsidRDefault="00ED6AE6">
      <w:pPr>
        <w:pStyle w:val="a6"/>
        <w:rPr>
          <w:rFonts w:ascii="宋体" w:hAnsi="宋体"/>
        </w:rPr>
      </w:pPr>
    </w:p>
    <w:p w14:paraId="3DF30914" w14:textId="77777777" w:rsidR="00ED6AE6" w:rsidRDefault="00ED6AE6">
      <w:pPr>
        <w:pStyle w:val="a6"/>
        <w:jc w:val="both"/>
        <w:rPr>
          <w:rFonts w:ascii="宋体" w:hAnsi="宋体"/>
        </w:rPr>
      </w:pPr>
    </w:p>
    <w:p w14:paraId="2FB00D06" w14:textId="77777777" w:rsidR="00ED6AE6" w:rsidRDefault="00ED6AE6">
      <w:pPr>
        <w:pStyle w:val="a6"/>
        <w:jc w:val="both"/>
        <w:rPr>
          <w:rFonts w:ascii="宋体" w:hAnsi="宋体"/>
        </w:rPr>
      </w:pPr>
    </w:p>
    <w:p w14:paraId="0FF060F8" w14:textId="77777777" w:rsidR="00ED6AE6" w:rsidRDefault="00ED6AE6">
      <w:pPr>
        <w:pStyle w:val="a6"/>
        <w:jc w:val="both"/>
        <w:rPr>
          <w:rFonts w:ascii="宋体" w:hAnsi="宋体"/>
        </w:rPr>
      </w:pPr>
    </w:p>
    <w:p w14:paraId="7A870D25" w14:textId="77777777" w:rsidR="00E53CB1" w:rsidRDefault="00E53CB1">
      <w:pPr>
        <w:pStyle w:val="a6"/>
        <w:jc w:val="both"/>
        <w:rPr>
          <w:rFonts w:ascii="宋体" w:hAnsi="宋体"/>
        </w:rPr>
      </w:pPr>
    </w:p>
    <w:p w14:paraId="4A9CA874" w14:textId="77777777" w:rsidR="00E53CB1" w:rsidRDefault="00E53CB1">
      <w:pPr>
        <w:pStyle w:val="a6"/>
        <w:jc w:val="both"/>
        <w:rPr>
          <w:rFonts w:ascii="宋体" w:hAnsi="宋体"/>
        </w:rPr>
      </w:pPr>
    </w:p>
    <w:p w14:paraId="13C4D001" w14:textId="77777777" w:rsidR="00ED6AE6" w:rsidRDefault="00ED6AE6">
      <w:pPr>
        <w:pStyle w:val="a6"/>
        <w:jc w:val="both"/>
        <w:rPr>
          <w:rFonts w:ascii="宋体" w:hAnsi="宋体"/>
        </w:rPr>
      </w:pPr>
    </w:p>
    <w:p w14:paraId="006C7BE7" w14:textId="77777777" w:rsidR="00ED6AE6" w:rsidRDefault="00ED6AE6">
      <w:pPr>
        <w:pStyle w:val="a6"/>
        <w:jc w:val="both"/>
        <w:rPr>
          <w:rFonts w:ascii="宋体" w:hAnsi="宋体"/>
        </w:rPr>
      </w:pPr>
    </w:p>
    <w:tbl>
      <w:tblPr>
        <w:tblpPr w:leftFromText="180" w:rightFromText="180" w:vertAnchor="text" w:horzAnchor="page" w:tblpX="1301" w:tblpY="248"/>
        <w:tblOverlap w:val="never"/>
        <w:tblW w:w="8949" w:type="dxa"/>
        <w:tblBorders>
          <w:top w:val="thinThickSmallGap" w:sz="24" w:space="0" w:color="000000"/>
          <w:bottom w:val="thinThickSmallGap" w:sz="24" w:space="0" w:color="000000"/>
          <w:insideH w:val="single" w:sz="4" w:space="0" w:color="C00000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129"/>
      </w:tblGrid>
      <w:tr w:rsidR="00ED6AE6" w14:paraId="7607D121" w14:textId="77777777">
        <w:trPr>
          <w:trHeight w:val="567"/>
        </w:trPr>
        <w:tc>
          <w:tcPr>
            <w:tcW w:w="4820" w:type="dxa"/>
          </w:tcPr>
          <w:p w14:paraId="5CD9EF9C" w14:textId="43B07BD9" w:rsidR="00ED6AE6" w:rsidRDefault="00E616FD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█文档编号 </w:t>
            </w:r>
            <w:r w:rsidR="00F1232A">
              <w:rPr>
                <w:rFonts w:ascii="宋体" w:hAnsi="宋体"/>
                <w:sz w:val="24"/>
                <w:szCs w:val="24"/>
              </w:rPr>
              <w:t>V1.</w:t>
            </w:r>
            <w:r w:rsidR="00F1700B">
              <w:rPr>
                <w:rFonts w:ascii="宋体" w:hAnsi="宋体"/>
                <w:sz w:val="24"/>
                <w:szCs w:val="24"/>
              </w:rPr>
              <w:t>0</w:t>
            </w:r>
          </w:p>
        </w:tc>
        <w:tc>
          <w:tcPr>
            <w:tcW w:w="4129" w:type="dxa"/>
          </w:tcPr>
          <w:p w14:paraId="2FCA1156" w14:textId="74034CE3" w:rsidR="00ED6AE6" w:rsidRDefault="00E616FD" w:rsidP="000A30B1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█密级 </w:t>
            </w:r>
            <w:r w:rsidR="000A30B1">
              <w:rPr>
                <w:rFonts w:ascii="宋体" w:hAnsi="宋体" w:hint="eastAsia"/>
                <w:sz w:val="24"/>
                <w:szCs w:val="24"/>
              </w:rPr>
              <w:t>内部</w:t>
            </w:r>
            <w:r>
              <w:rPr>
                <w:rFonts w:ascii="宋体" w:hAnsi="宋体" w:hint="eastAsia"/>
                <w:sz w:val="24"/>
                <w:szCs w:val="24"/>
              </w:rPr>
              <w:t>公开</w:t>
            </w:r>
          </w:p>
        </w:tc>
      </w:tr>
      <w:tr w:rsidR="00ED6AE6" w14:paraId="7442C25B" w14:textId="77777777">
        <w:trPr>
          <w:trHeight w:val="567"/>
        </w:trPr>
        <w:tc>
          <w:tcPr>
            <w:tcW w:w="4820" w:type="dxa"/>
          </w:tcPr>
          <w:p w14:paraId="24EEC45E" w14:textId="2AE54CA6" w:rsidR="00ED6AE6" w:rsidRDefault="00E616FD" w:rsidP="00EF4F2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█版本编号 </w:t>
            </w:r>
            <w:r w:rsidR="000347D2">
              <w:rPr>
                <w:rFonts w:ascii="宋体" w:hAnsi="宋体"/>
                <w:sz w:val="24"/>
                <w:szCs w:val="24"/>
              </w:rPr>
              <w:t>NGSOC-BD-</w:t>
            </w:r>
            <w:r w:rsidR="006B3D6E">
              <w:rPr>
                <w:rFonts w:ascii="宋体" w:hAnsi="宋体"/>
                <w:sz w:val="24"/>
                <w:szCs w:val="24"/>
              </w:rPr>
              <w:t>4.10.2</w:t>
            </w:r>
            <w:r w:rsidR="007A2432" w:rsidRPr="007A2432">
              <w:rPr>
                <w:rFonts w:ascii="宋体" w:hAnsi="宋体"/>
                <w:sz w:val="24"/>
                <w:szCs w:val="24"/>
              </w:rPr>
              <w:t>.</w:t>
            </w:r>
            <w:r w:rsidR="00DD04A4">
              <w:rPr>
                <w:rFonts w:ascii="宋体" w:hAnsi="宋体"/>
                <w:sz w:val="24"/>
                <w:szCs w:val="24"/>
              </w:rPr>
              <w:t>SP9</w:t>
            </w:r>
            <w:r w:rsidR="00351FAF">
              <w:rPr>
                <w:rFonts w:ascii="宋体" w:hAnsi="宋体"/>
                <w:sz w:val="24"/>
                <w:szCs w:val="24"/>
              </w:rPr>
              <w:t>-</w:t>
            </w:r>
            <w:r w:rsidR="00DD04A4">
              <w:rPr>
                <w:rFonts w:ascii="宋体" w:hAnsi="宋体"/>
                <w:sz w:val="24"/>
                <w:szCs w:val="24"/>
              </w:rPr>
              <w:t>0025</w:t>
            </w:r>
          </w:p>
        </w:tc>
        <w:tc>
          <w:tcPr>
            <w:tcW w:w="4129" w:type="dxa"/>
          </w:tcPr>
          <w:p w14:paraId="76F01AD8" w14:textId="3391F715" w:rsidR="00ED6AE6" w:rsidRDefault="00E616FD" w:rsidP="00DD04A4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█日期 </w:t>
            </w:r>
            <w:r w:rsidR="00DD04A4">
              <w:rPr>
                <w:rFonts w:ascii="宋体" w:hAnsi="宋体"/>
                <w:sz w:val="24"/>
                <w:szCs w:val="24"/>
              </w:rPr>
              <w:t>2024</w:t>
            </w:r>
            <w:r>
              <w:rPr>
                <w:rFonts w:ascii="宋体" w:hAnsi="宋体"/>
                <w:sz w:val="24"/>
                <w:szCs w:val="24"/>
              </w:rPr>
              <w:t>年</w:t>
            </w:r>
            <w:r w:rsidR="00DD04A4">
              <w:rPr>
                <w:rFonts w:ascii="宋体" w:hAnsi="宋体"/>
                <w:sz w:val="24"/>
                <w:szCs w:val="24"/>
              </w:rPr>
              <w:t>09</w:t>
            </w:r>
            <w:r>
              <w:rPr>
                <w:rFonts w:ascii="宋体" w:hAnsi="宋体"/>
                <w:sz w:val="24"/>
                <w:szCs w:val="24"/>
              </w:rPr>
              <w:t>月</w:t>
            </w:r>
            <w:r w:rsidR="00DD04A4">
              <w:rPr>
                <w:rFonts w:ascii="宋体" w:hAnsi="宋体"/>
                <w:sz w:val="24"/>
                <w:szCs w:val="24"/>
              </w:rPr>
              <w:t>25</w:t>
            </w:r>
            <w:r>
              <w:rPr>
                <w:rFonts w:ascii="宋体" w:hAnsi="宋体"/>
                <w:sz w:val="24"/>
                <w:szCs w:val="24"/>
              </w:rPr>
              <w:t>日</w:t>
            </w:r>
          </w:p>
        </w:tc>
      </w:tr>
    </w:tbl>
    <w:p w14:paraId="3F95FC24" w14:textId="77777777" w:rsidR="00ED6AE6" w:rsidRDefault="00ED6AE6">
      <w:pPr>
        <w:numPr>
          <w:ilvl w:val="12"/>
          <w:numId w:val="0"/>
        </w:numPr>
        <w:rPr>
          <w:rFonts w:ascii="黑体" w:eastAsia="黑体"/>
          <w:b/>
          <w:sz w:val="60"/>
        </w:rPr>
      </w:pPr>
    </w:p>
    <w:p w14:paraId="77F6C90B" w14:textId="77777777" w:rsidR="00ED6AE6" w:rsidRDefault="00E616FD" w:rsidP="00E53CB1">
      <w:pPr>
        <w:pStyle w:val="TOC1"/>
        <w:numPr>
          <w:ilvl w:val="0"/>
          <w:numId w:val="0"/>
        </w:numPr>
        <w:jc w:val="center"/>
        <w:rPr>
          <w:rFonts w:ascii="宋体" w:hAnsi="宋体"/>
        </w:rPr>
      </w:pPr>
      <w:r>
        <w:rPr>
          <w:rFonts w:ascii="宋体" w:hAnsi="宋体"/>
          <w:lang w:val="zh-CN"/>
        </w:rPr>
        <w:lastRenderedPageBreak/>
        <w:t>目录</w:t>
      </w:r>
    </w:p>
    <w:sdt>
      <w:sdtPr>
        <w:rPr>
          <w:rFonts w:ascii="宋体" w:eastAsia="宋体" w:hAnsi="宋体" w:cs="Times New Roman"/>
          <w:color w:val="auto"/>
          <w:kern w:val="2"/>
          <w:sz w:val="21"/>
          <w:szCs w:val="22"/>
          <w:lang w:val="zh-CN"/>
        </w:rPr>
        <w:id w:val="-54236639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18B9CA9" w14:textId="5526DB9A" w:rsidR="00ED6AE6" w:rsidRDefault="00E53CB1" w:rsidP="00E53CB1">
          <w:pPr>
            <w:pStyle w:val="TOC2"/>
            <w:numPr>
              <w:ilvl w:val="0"/>
              <w:numId w:val="0"/>
            </w:numPr>
            <w:rPr>
              <w:rFonts w:ascii="宋体" w:eastAsia="宋体" w:hAnsi="宋体"/>
            </w:rPr>
          </w:pPr>
          <w:r>
            <w:rPr>
              <w:rFonts w:ascii="宋体" w:eastAsia="宋体" w:hAnsi="宋体" w:cs="Times New Roman"/>
              <w:color w:val="auto"/>
              <w:kern w:val="2"/>
              <w:sz w:val="21"/>
              <w:szCs w:val="22"/>
              <w:lang w:val="zh-CN"/>
            </w:rPr>
            <w:t xml:space="preserve"> </w:t>
          </w:r>
        </w:p>
        <w:p w14:paraId="72D9BD70" w14:textId="70B538B2" w:rsidR="007310CD" w:rsidRDefault="00E616FD">
          <w:pPr>
            <w:pStyle w:val="11"/>
            <w:tabs>
              <w:tab w:val="left" w:pos="84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r>
            <w:rPr>
              <w:rFonts w:ascii="宋体" w:hAnsi="宋体"/>
              <w:b/>
              <w:bCs/>
              <w:lang w:val="zh-CN"/>
            </w:rPr>
            <w:fldChar w:fldCharType="begin"/>
          </w:r>
          <w:r>
            <w:rPr>
              <w:rFonts w:ascii="宋体" w:hAnsi="宋体"/>
              <w:b/>
              <w:bCs/>
              <w:lang w:val="zh-CN"/>
            </w:rPr>
            <w:instrText xml:space="preserve"> TOC \o "1-3" \h \z \u </w:instrText>
          </w:r>
          <w:r>
            <w:rPr>
              <w:rFonts w:ascii="宋体" w:hAnsi="宋体"/>
              <w:b/>
              <w:bCs/>
              <w:lang w:val="zh-CN"/>
            </w:rPr>
            <w:fldChar w:fldCharType="separate"/>
          </w:r>
          <w:hyperlink w:anchor="_Toc148716370" w:history="1">
            <w:r w:rsidR="007310CD" w:rsidRPr="007F13ED">
              <w:rPr>
                <w:rStyle w:val="af6"/>
                <w:rFonts w:ascii="宋体" w:hAnsi="宋体"/>
                <w:noProof/>
              </w:rPr>
              <w:t>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适用场景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_Toc148716370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3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26456E72" w14:textId="74AC1300" w:rsidR="007310CD" w:rsidRDefault="00510420">
          <w:pPr>
            <w:pStyle w:val="11"/>
            <w:tabs>
              <w:tab w:val="left" w:pos="84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1" w:history="1">
            <w:r w:rsidR="007310CD" w:rsidRPr="007F13ED">
              <w:rPr>
                <w:rStyle w:val="af6"/>
                <w:rFonts w:ascii="宋体" w:hAnsi="宋体"/>
                <w:noProof/>
              </w:rPr>
              <w:t>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升级准备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_Toc148716371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3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50AACF86" w14:textId="5F99489C" w:rsidR="007310CD" w:rsidRDefault="00510420">
          <w:pPr>
            <w:pStyle w:val="21"/>
            <w:tabs>
              <w:tab w:val="left" w:pos="126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2" w:history="1">
            <w:r w:rsidR="007310CD" w:rsidRPr="007F13ED">
              <w:rPr>
                <w:rStyle w:val="af6"/>
                <w:rFonts w:ascii="宋体" w:hAnsi="宋体"/>
                <w:noProof/>
              </w:rPr>
              <w:t>2.1.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环境确认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_Toc148716372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3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43E825CA" w14:textId="73752C95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3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2.1.1.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NGSOC</w:t>
            </w:r>
            <w:r w:rsidR="007310CD" w:rsidRPr="007F13ED">
              <w:rPr>
                <w:rStyle w:val="af6"/>
                <w:noProof/>
              </w:rPr>
              <w:t>版本确认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_Toc148716373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3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3BFE959E" w14:textId="57BEEC8B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4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2.1.2.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NGSOC</w:t>
            </w:r>
            <w:r w:rsidR="007310CD" w:rsidRPr="007F13ED">
              <w:rPr>
                <w:rStyle w:val="af6"/>
                <w:noProof/>
              </w:rPr>
              <w:t>证书确认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_Toc148716374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4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30BEA312" w14:textId="31298053" w:rsidR="007310CD" w:rsidRDefault="00510420">
          <w:pPr>
            <w:pStyle w:val="21"/>
            <w:tabs>
              <w:tab w:val="left" w:pos="126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5" w:history="1">
            <w:r w:rsidR="007310CD" w:rsidRPr="007F13ED">
              <w:rPr>
                <w:rStyle w:val="af6"/>
                <w:rFonts w:ascii="宋体" w:hAnsi="宋体"/>
                <w:noProof/>
              </w:rPr>
              <w:t>2.2.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升级包获取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_Toc148716375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4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1C82A6C2" w14:textId="71B7B124" w:rsidR="007310CD" w:rsidRDefault="00510420">
          <w:pPr>
            <w:pStyle w:val="21"/>
            <w:tabs>
              <w:tab w:val="left" w:pos="126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6" w:history="1">
            <w:r w:rsidR="007310CD" w:rsidRPr="007F13ED">
              <w:rPr>
                <w:rStyle w:val="af6"/>
                <w:rFonts w:ascii="宋体" w:hAnsi="宋体"/>
                <w:noProof/>
              </w:rPr>
              <w:t>2.3.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升级前检查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_Toc148716376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4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5B442350" w14:textId="28C0E71B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7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2.3.1.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定制检查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_Toc148716377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4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600B8ECD" w14:textId="4E78B545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8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2.3.2.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执行系统巡检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_Toc148716378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5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3672270A" w14:textId="59E061ED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79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2.3.3.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检查数据库主从同步情况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_Toc148716379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5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545078EF" w14:textId="46B08602" w:rsidR="007310CD" w:rsidRDefault="00510420">
          <w:pPr>
            <w:pStyle w:val="11"/>
            <w:tabs>
              <w:tab w:val="left" w:pos="84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0" w:history="1">
            <w:r w:rsidR="007310CD" w:rsidRPr="007F13ED">
              <w:rPr>
                <w:rStyle w:val="af6"/>
                <w:rFonts w:ascii="宋体" w:hAnsi="宋体"/>
                <w:noProof/>
              </w:rPr>
              <w:t>3.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升级操作流程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_Toc148716380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5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2E3C3B8C" w14:textId="4E9E0F21" w:rsidR="007310CD" w:rsidRDefault="00510420">
          <w:pPr>
            <w:pStyle w:val="21"/>
            <w:tabs>
              <w:tab w:val="left" w:pos="126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1" w:history="1">
            <w:r w:rsidR="007310CD" w:rsidRPr="007F13ED">
              <w:rPr>
                <w:rStyle w:val="af6"/>
                <w:rFonts w:ascii="宋体" w:hAnsi="宋体"/>
                <w:noProof/>
              </w:rPr>
              <w:t>3.1.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_Toc148716381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5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57C531B7" w14:textId="442B8D86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2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3.1.1.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上传升级包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_Toc148716382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5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43111ABD" w14:textId="61B71D02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3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解压升级包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_Toc148716383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6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023B95A9" w14:textId="27897B36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4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3.1.3.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执行升级命令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_Toc148716384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6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42E9356F" w14:textId="07A61F6C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5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3.1.4.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升级后版本确认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_Toc148716385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6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07B3B048" w14:textId="16E966CD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6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3.1.5.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重启规则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_Toc148716386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7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137E732E" w14:textId="38BAD430" w:rsidR="007310CD" w:rsidRDefault="00510420">
          <w:pPr>
            <w:pStyle w:val="31"/>
            <w:tabs>
              <w:tab w:val="left" w:pos="168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7" w:history="1">
            <w:r w:rsidR="007310CD" w:rsidRPr="007F13ED">
              <w:rPr>
                <w:rStyle w:val="af6"/>
                <w:rFonts w:asciiTheme="majorEastAsia" w:eastAsiaTheme="majorEastAsia" w:hAnsiTheme="majorEastAsia"/>
                <w:noProof/>
              </w:rPr>
              <w:t>3.1.6.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系统巡检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_Toc148716387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7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751567F3" w14:textId="205AA5B1" w:rsidR="007310CD" w:rsidRDefault="00510420">
          <w:pPr>
            <w:pStyle w:val="21"/>
            <w:tabs>
              <w:tab w:val="left" w:pos="1260"/>
              <w:tab w:val="right" w:leader="dot" w:pos="930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48716388" w:history="1">
            <w:r w:rsidR="007310CD" w:rsidRPr="007F13ED">
              <w:rPr>
                <w:rStyle w:val="af6"/>
                <w:rFonts w:ascii="宋体" w:hAnsi="宋体"/>
                <w:noProof/>
              </w:rPr>
              <w:t>3.2.</w:t>
            </w:r>
            <w:r w:rsidR="007310C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7310CD" w:rsidRPr="007F13ED">
              <w:rPr>
                <w:rStyle w:val="af6"/>
                <w:rFonts w:ascii="宋体" w:hAnsi="宋体"/>
                <w:noProof/>
              </w:rPr>
              <w:t>回滚</w:t>
            </w:r>
            <w:r w:rsidR="007310CD">
              <w:rPr>
                <w:noProof/>
                <w:webHidden/>
              </w:rPr>
              <w:tab/>
            </w:r>
            <w:r w:rsidR="007310CD">
              <w:rPr>
                <w:noProof/>
                <w:webHidden/>
              </w:rPr>
              <w:fldChar w:fldCharType="begin"/>
            </w:r>
            <w:r w:rsidR="007310CD">
              <w:rPr>
                <w:noProof/>
                <w:webHidden/>
              </w:rPr>
              <w:instrText xml:space="preserve"> PAGEREF _Toc148716388 \h </w:instrText>
            </w:r>
            <w:r w:rsidR="007310CD">
              <w:rPr>
                <w:noProof/>
                <w:webHidden/>
              </w:rPr>
            </w:r>
            <w:r w:rsidR="007310CD">
              <w:rPr>
                <w:noProof/>
                <w:webHidden/>
              </w:rPr>
              <w:fldChar w:fldCharType="separate"/>
            </w:r>
            <w:r w:rsidR="007310CD">
              <w:rPr>
                <w:noProof/>
                <w:webHidden/>
              </w:rPr>
              <w:t>8</w:t>
            </w:r>
            <w:r w:rsidR="007310CD">
              <w:rPr>
                <w:noProof/>
                <w:webHidden/>
              </w:rPr>
              <w:fldChar w:fldCharType="end"/>
            </w:r>
          </w:hyperlink>
        </w:p>
        <w:p w14:paraId="53316CAC" w14:textId="073E0F33" w:rsidR="00ED6AE6" w:rsidRDefault="00E616FD">
          <w:pPr>
            <w:rPr>
              <w:rFonts w:ascii="宋体" w:hAnsi="宋体"/>
              <w:b/>
              <w:bCs/>
              <w:lang w:val="zh-CN"/>
            </w:rPr>
          </w:pPr>
          <w:r>
            <w:rPr>
              <w:rFonts w:ascii="宋体" w:hAnsi="宋体"/>
              <w:b/>
              <w:bCs/>
              <w:lang w:val="zh-CN"/>
            </w:rPr>
            <w:fldChar w:fldCharType="end"/>
          </w:r>
        </w:p>
      </w:sdtContent>
    </w:sdt>
    <w:p w14:paraId="2A22F700" w14:textId="77777777" w:rsidR="00B476BB" w:rsidRDefault="00B476BB">
      <w:pPr>
        <w:widowControl/>
        <w:jc w:val="left"/>
        <w:rPr>
          <w:rFonts w:ascii="宋体" w:hAnsi="宋体"/>
          <w:b/>
          <w:bCs/>
          <w:kern w:val="44"/>
          <w:sz w:val="44"/>
          <w:szCs w:val="44"/>
        </w:rPr>
      </w:pPr>
      <w:bookmarkStart w:id="0" w:name="_Toc534797832"/>
      <w:bookmarkStart w:id="1" w:name="_Toc534797831"/>
      <w:r>
        <w:rPr>
          <w:rFonts w:ascii="宋体" w:hAnsi="宋体"/>
        </w:rPr>
        <w:br w:type="page"/>
      </w:r>
    </w:p>
    <w:p w14:paraId="1A6A7FC9" w14:textId="77777777" w:rsidR="00ED6AE6" w:rsidRDefault="00E616FD">
      <w:pPr>
        <w:pStyle w:val="1"/>
        <w:numPr>
          <w:ilvl w:val="0"/>
          <w:numId w:val="2"/>
        </w:numPr>
        <w:rPr>
          <w:rFonts w:ascii="宋体" w:hAnsi="宋体"/>
        </w:rPr>
      </w:pPr>
      <w:bookmarkStart w:id="2" w:name="_Toc148716370"/>
      <w:r>
        <w:rPr>
          <w:rFonts w:ascii="宋体" w:hAnsi="宋体" w:hint="eastAsia"/>
        </w:rPr>
        <w:lastRenderedPageBreak/>
        <w:t>适用场景</w:t>
      </w:r>
      <w:bookmarkEnd w:id="2"/>
    </w:p>
    <w:p w14:paraId="507D8E78" w14:textId="2566B93F" w:rsidR="000347D2" w:rsidRPr="00C540AB" w:rsidRDefault="000347D2" w:rsidP="00610CE4">
      <w:pPr>
        <w:ind w:firstLineChars="200" w:firstLine="420"/>
        <w:rPr>
          <w:rFonts w:asciiTheme="minorEastAsia" w:eastAsiaTheme="minorEastAsia" w:hAnsiTheme="minorEastAsia"/>
        </w:rPr>
      </w:pPr>
      <w:r w:rsidRPr="00C540AB">
        <w:rPr>
          <w:rFonts w:asciiTheme="minorEastAsia" w:eastAsiaTheme="minorEastAsia" w:hAnsiTheme="minorEastAsia"/>
        </w:rPr>
        <w:t>NGSOC-BD-</w:t>
      </w:r>
      <w:r w:rsidR="006B3D6E" w:rsidRPr="00C540AB">
        <w:rPr>
          <w:rFonts w:asciiTheme="minorEastAsia" w:eastAsiaTheme="minorEastAsia" w:hAnsiTheme="minorEastAsia"/>
        </w:rPr>
        <w:t>4.10.2</w:t>
      </w:r>
      <w:r w:rsidRPr="00C540AB">
        <w:rPr>
          <w:rFonts w:asciiTheme="minorEastAsia" w:eastAsiaTheme="minorEastAsia" w:hAnsiTheme="minorEastAsia"/>
        </w:rPr>
        <w:t>.</w:t>
      </w:r>
      <w:r w:rsidR="00575709">
        <w:rPr>
          <w:rFonts w:asciiTheme="minorEastAsia" w:eastAsiaTheme="minorEastAsia" w:hAnsiTheme="minorEastAsia"/>
        </w:rPr>
        <w:t>SP9</w:t>
      </w:r>
      <w:r w:rsidR="007A2432" w:rsidRPr="00C540AB">
        <w:rPr>
          <w:rFonts w:asciiTheme="minorEastAsia" w:eastAsiaTheme="minorEastAsia" w:hAnsiTheme="minorEastAsia" w:hint="eastAsia"/>
        </w:rPr>
        <w:t>为</w:t>
      </w:r>
      <w:r w:rsidR="006B3D6E" w:rsidRPr="00C540AB">
        <w:rPr>
          <w:rFonts w:asciiTheme="minorEastAsia" w:eastAsiaTheme="minorEastAsia" w:hAnsiTheme="minorEastAsia"/>
        </w:rPr>
        <w:t>NGSOC-BD-4.10.2版本</w:t>
      </w:r>
      <w:r w:rsidR="00351FAF" w:rsidRPr="00C540AB">
        <w:rPr>
          <w:rFonts w:asciiTheme="minorEastAsia" w:eastAsiaTheme="minorEastAsia" w:hAnsiTheme="minorEastAsia" w:hint="eastAsia"/>
        </w:rPr>
        <w:t>融合</w:t>
      </w:r>
      <w:r w:rsidR="006B3D6E" w:rsidRPr="00C540AB">
        <w:rPr>
          <w:rFonts w:asciiTheme="minorEastAsia" w:eastAsiaTheme="minorEastAsia" w:hAnsiTheme="minorEastAsia" w:hint="eastAsia"/>
        </w:rPr>
        <w:t>补丁包</w:t>
      </w:r>
      <w:r w:rsidR="00C540AB" w:rsidRPr="00C540AB">
        <w:rPr>
          <w:rFonts w:asciiTheme="minorEastAsia" w:eastAsiaTheme="minorEastAsia" w:hAnsiTheme="minorEastAsia" w:hint="eastAsia"/>
        </w:rPr>
        <w:t>（SP</w:t>
      </w:r>
      <w:r w:rsidR="00C540AB" w:rsidRPr="00C540AB">
        <w:rPr>
          <w:rFonts w:asciiTheme="minorEastAsia" w:eastAsiaTheme="minorEastAsia" w:hAnsiTheme="minorEastAsia"/>
        </w:rPr>
        <w:t>1</w:t>
      </w:r>
      <w:r w:rsidR="00C540AB" w:rsidRPr="00C540AB">
        <w:rPr>
          <w:rFonts w:asciiTheme="minorEastAsia" w:eastAsiaTheme="minorEastAsia" w:hAnsiTheme="minorEastAsia" w:hint="eastAsia"/>
        </w:rPr>
        <w:t>-</w:t>
      </w:r>
      <w:r w:rsidR="007C2903">
        <w:rPr>
          <w:rFonts w:asciiTheme="minorEastAsia" w:eastAsiaTheme="minorEastAsia" w:hAnsiTheme="minorEastAsia" w:hint="eastAsia"/>
        </w:rPr>
        <w:t>SP</w:t>
      </w:r>
      <w:r w:rsidR="00575709">
        <w:rPr>
          <w:rFonts w:asciiTheme="minorEastAsia" w:eastAsiaTheme="minorEastAsia" w:hAnsiTheme="minorEastAsia"/>
        </w:rPr>
        <w:t>9</w:t>
      </w:r>
      <w:r w:rsidR="00C540AB" w:rsidRPr="00C540AB">
        <w:rPr>
          <w:rFonts w:asciiTheme="minorEastAsia" w:eastAsiaTheme="minorEastAsia" w:hAnsiTheme="minorEastAsia" w:hint="eastAsia"/>
        </w:rPr>
        <w:t>）</w:t>
      </w:r>
      <w:r w:rsidR="007A2432" w:rsidRPr="00C540AB">
        <w:rPr>
          <w:rFonts w:asciiTheme="minorEastAsia" w:eastAsiaTheme="minorEastAsia" w:hAnsiTheme="minorEastAsia"/>
        </w:rPr>
        <w:t>，</w:t>
      </w:r>
      <w:r w:rsidR="00610CE4" w:rsidRPr="00C540AB">
        <w:rPr>
          <w:rFonts w:asciiTheme="minorEastAsia" w:eastAsiaTheme="minorEastAsia" w:hAnsiTheme="minorEastAsia" w:hint="eastAsia"/>
        </w:rPr>
        <w:t>主要包含内容</w:t>
      </w:r>
      <w:r w:rsidR="00610CE4" w:rsidRPr="00C540AB">
        <w:rPr>
          <w:rFonts w:asciiTheme="minorEastAsia" w:eastAsiaTheme="minorEastAsia" w:hAnsiTheme="minorEastAsia"/>
        </w:rPr>
        <w:t>如下：</w:t>
      </w:r>
    </w:p>
    <w:p w14:paraId="37BFC41F" w14:textId="1B2F778F" w:rsidR="00610CE4" w:rsidRDefault="00610CE4" w:rsidP="00610CE4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 w:rsidRPr="00610CE4">
        <w:rPr>
          <w:rFonts w:ascii="Calibri" w:eastAsia="宋体" w:hAnsi="Calibri" w:cs="Times New Roman"/>
        </w:rPr>
        <w:t>-4.10.2.SP1</w:t>
      </w:r>
      <w:r w:rsidRPr="00610CE4">
        <w:rPr>
          <w:rFonts w:ascii="Calibri" w:eastAsia="宋体" w:hAnsi="Calibri" w:cs="Times New Roman" w:hint="eastAsia"/>
        </w:rPr>
        <w:t>所有修复内容</w:t>
      </w:r>
    </w:p>
    <w:p w14:paraId="070A662B" w14:textId="0B147311" w:rsidR="00F30EBD" w:rsidRDefault="00C87A93" w:rsidP="00F30EBD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>
        <w:rPr>
          <w:rFonts w:ascii="Calibri" w:eastAsia="宋体" w:hAnsi="Calibri" w:cs="Times New Roman"/>
        </w:rPr>
        <w:t>-4.10.2.SP</w:t>
      </w:r>
      <w:r>
        <w:rPr>
          <w:rFonts w:ascii="Calibri" w:eastAsia="宋体" w:hAnsi="Calibri" w:cs="Times New Roman" w:hint="eastAsia"/>
        </w:rPr>
        <w:t>2</w:t>
      </w:r>
      <w:r w:rsidRPr="00610CE4">
        <w:rPr>
          <w:rFonts w:ascii="Calibri" w:eastAsia="宋体" w:hAnsi="Calibri" w:cs="Times New Roman" w:hint="eastAsia"/>
        </w:rPr>
        <w:t>所有修复内</w:t>
      </w:r>
      <w:r w:rsidR="00F30EBD" w:rsidRPr="00610CE4">
        <w:rPr>
          <w:rFonts w:ascii="Calibri" w:eastAsia="宋体" w:hAnsi="Calibri" w:cs="Times New Roman" w:hint="eastAsia"/>
        </w:rPr>
        <w:t>容</w:t>
      </w:r>
    </w:p>
    <w:p w14:paraId="06E5F85E" w14:textId="0BE7394D" w:rsidR="00C87A93" w:rsidRDefault="00C87A93" w:rsidP="00F30EBD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>
        <w:rPr>
          <w:rFonts w:ascii="Calibri" w:eastAsia="宋体" w:hAnsi="Calibri" w:cs="Times New Roman"/>
        </w:rPr>
        <w:t>-4.10.2.SP</w:t>
      </w:r>
      <w:r w:rsidR="00E4556B">
        <w:rPr>
          <w:rFonts w:ascii="Calibri" w:eastAsia="宋体" w:hAnsi="Calibri" w:cs="Times New Roman" w:hint="eastAsia"/>
        </w:rPr>
        <w:t>3</w:t>
      </w:r>
      <w:r>
        <w:rPr>
          <w:rFonts w:ascii="Calibri" w:eastAsia="宋体" w:hAnsi="Calibri" w:cs="Times New Roman" w:hint="eastAsia"/>
        </w:rPr>
        <w:t>所有修复内容</w:t>
      </w:r>
    </w:p>
    <w:p w14:paraId="2D6C17E7" w14:textId="3174470D" w:rsidR="00C540AB" w:rsidRDefault="00C540AB" w:rsidP="00C540AB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>
        <w:rPr>
          <w:rFonts w:ascii="Calibri" w:eastAsia="宋体" w:hAnsi="Calibri" w:cs="Times New Roman"/>
        </w:rPr>
        <w:t>-4.10.2.SP4</w:t>
      </w:r>
      <w:r>
        <w:rPr>
          <w:rFonts w:ascii="Calibri" w:eastAsia="宋体" w:hAnsi="Calibri" w:cs="Times New Roman" w:hint="eastAsia"/>
        </w:rPr>
        <w:t>所有修复内容</w:t>
      </w:r>
    </w:p>
    <w:p w14:paraId="408DE3B0" w14:textId="04EAFDAD" w:rsidR="00C540AB" w:rsidRDefault="00C540AB" w:rsidP="00C540AB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>
        <w:rPr>
          <w:rFonts w:ascii="Calibri" w:eastAsia="宋体" w:hAnsi="Calibri" w:cs="Times New Roman"/>
        </w:rPr>
        <w:t>-4.10.2.SP5</w:t>
      </w:r>
      <w:r>
        <w:rPr>
          <w:rFonts w:ascii="Calibri" w:eastAsia="宋体" w:hAnsi="Calibri" w:cs="Times New Roman" w:hint="eastAsia"/>
        </w:rPr>
        <w:t>所有修复内容</w:t>
      </w:r>
    </w:p>
    <w:p w14:paraId="461275EB" w14:textId="7B5840E7" w:rsidR="00B8731D" w:rsidRDefault="00B8731D" w:rsidP="00B8731D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NGSOC</w:t>
      </w:r>
      <w:r w:rsidRPr="00610CE4">
        <w:rPr>
          <w:rFonts w:ascii="Calibri" w:eastAsia="宋体" w:hAnsi="Calibri" w:cs="Times New Roman"/>
        </w:rPr>
        <w:t>-</w:t>
      </w:r>
      <w:r w:rsidRPr="00610CE4">
        <w:rPr>
          <w:rFonts w:ascii="Calibri" w:eastAsia="宋体" w:hAnsi="Calibri" w:cs="Times New Roman" w:hint="eastAsia"/>
        </w:rPr>
        <w:t>BD</w:t>
      </w:r>
      <w:r>
        <w:rPr>
          <w:rFonts w:ascii="Calibri" w:eastAsia="宋体" w:hAnsi="Calibri" w:cs="Times New Roman"/>
        </w:rPr>
        <w:t>-4.10.2.SP6</w:t>
      </w:r>
      <w:r>
        <w:rPr>
          <w:rFonts w:ascii="Calibri" w:eastAsia="宋体" w:hAnsi="Calibri" w:cs="Times New Roman" w:hint="eastAsia"/>
        </w:rPr>
        <w:t>所有修复内容</w:t>
      </w:r>
    </w:p>
    <w:p w14:paraId="03BECF4A" w14:textId="40F218E2" w:rsidR="007C2903" w:rsidRDefault="007C2903" w:rsidP="00B8731D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>
        <w:rPr>
          <w:rFonts w:ascii="Calibri" w:eastAsia="宋体" w:hAnsi="Calibri" w:cs="Times New Roman" w:hint="eastAsia"/>
        </w:rPr>
        <w:t>NGSOC-</w:t>
      </w:r>
      <w:r>
        <w:rPr>
          <w:rFonts w:ascii="Calibri" w:eastAsia="宋体" w:hAnsi="Calibri" w:cs="Times New Roman"/>
        </w:rPr>
        <w:t>BD-4.10.2.SP7</w:t>
      </w:r>
      <w:r>
        <w:rPr>
          <w:rFonts w:ascii="Calibri" w:eastAsia="宋体" w:hAnsi="Calibri" w:cs="Times New Roman" w:hint="eastAsia"/>
        </w:rPr>
        <w:t>所有修复内容</w:t>
      </w:r>
    </w:p>
    <w:p w14:paraId="25629601" w14:textId="51DE5A1D" w:rsidR="00575709" w:rsidRPr="00575709" w:rsidRDefault="00575709" w:rsidP="00575709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 w:hint="eastAsia"/>
        </w:rPr>
      </w:pPr>
      <w:r>
        <w:rPr>
          <w:rFonts w:ascii="Calibri" w:eastAsia="宋体" w:hAnsi="Calibri" w:cs="Times New Roman" w:hint="eastAsia"/>
        </w:rPr>
        <w:t>NGSOC-BD-4.10.2.SP</w:t>
      </w:r>
      <w:r>
        <w:rPr>
          <w:rFonts w:ascii="Calibri" w:eastAsia="宋体" w:hAnsi="Calibri" w:cs="Times New Roman"/>
        </w:rPr>
        <w:t>8</w:t>
      </w:r>
      <w:r w:rsidRPr="00575709">
        <w:rPr>
          <w:rFonts w:ascii="Calibri" w:eastAsia="宋体" w:hAnsi="Calibri" w:cs="Times New Roman" w:hint="eastAsia"/>
        </w:rPr>
        <w:t>所有修复内容</w:t>
      </w:r>
    </w:p>
    <w:p w14:paraId="746F837B" w14:textId="55FB1060" w:rsidR="00452335" w:rsidRDefault="00610CE4" w:rsidP="00610CE4">
      <w:pPr>
        <w:pStyle w:val="af9"/>
        <w:numPr>
          <w:ilvl w:val="0"/>
          <w:numId w:val="33"/>
        </w:numPr>
        <w:ind w:firstLineChars="0"/>
        <w:rPr>
          <w:rFonts w:ascii="Calibri" w:eastAsia="宋体" w:hAnsi="Calibri" w:cs="Times New Roman"/>
        </w:rPr>
      </w:pPr>
      <w:r w:rsidRPr="00610CE4">
        <w:rPr>
          <w:rFonts w:ascii="Calibri" w:eastAsia="宋体" w:hAnsi="Calibri" w:cs="Times New Roman" w:hint="eastAsia"/>
        </w:rPr>
        <w:t>NOAH</w:t>
      </w:r>
      <w:r w:rsidR="00E70327">
        <w:rPr>
          <w:rFonts w:ascii="Calibri" w:eastAsia="宋体" w:hAnsi="Calibri" w:cs="Times New Roman" w:hint="eastAsia"/>
        </w:rPr>
        <w:t>升级</w:t>
      </w:r>
      <w:r w:rsidR="00E70327" w:rsidRPr="00610CE4">
        <w:rPr>
          <w:rFonts w:ascii="Calibri" w:eastAsia="宋体" w:hAnsi="Calibri" w:cs="Times New Roman" w:hint="eastAsia"/>
        </w:rPr>
        <w:t xml:space="preserve"> </w:t>
      </w:r>
      <w:r w:rsidR="00C87A93" w:rsidRPr="00610CE4">
        <w:rPr>
          <w:rFonts w:ascii="Calibri" w:eastAsia="宋体" w:hAnsi="Calibri" w:cs="Times New Roman" w:hint="eastAsia"/>
        </w:rPr>
        <w:t>2.13.0.RC1</w:t>
      </w:r>
      <w:r w:rsidR="00C87A93">
        <w:rPr>
          <w:rFonts w:ascii="Calibri" w:eastAsia="宋体" w:hAnsi="Calibri" w:cs="Times New Roman"/>
        </w:rPr>
        <w:t>HP</w:t>
      </w:r>
      <w:r w:rsidR="00C540AB">
        <w:rPr>
          <w:rFonts w:ascii="Calibri" w:eastAsia="宋体" w:hAnsi="Calibri" w:cs="Times New Roman"/>
        </w:rPr>
        <w:t>6</w:t>
      </w:r>
      <w:r w:rsidR="00C87A93">
        <w:rPr>
          <w:rFonts w:ascii="Calibri" w:eastAsia="宋体" w:hAnsi="Calibri" w:cs="Times New Roman" w:hint="eastAsia"/>
        </w:rPr>
        <w:t>补丁包，包含</w:t>
      </w:r>
      <w:r w:rsidR="00452335" w:rsidRPr="00610CE4">
        <w:rPr>
          <w:rFonts w:ascii="Calibri" w:eastAsia="宋体" w:hAnsi="Calibri" w:cs="Times New Roman" w:hint="eastAsia"/>
        </w:rPr>
        <w:t>2.13.0.RC1</w:t>
      </w:r>
      <w:r w:rsidR="00452335">
        <w:rPr>
          <w:rFonts w:ascii="Calibri" w:eastAsia="宋体" w:hAnsi="Calibri" w:cs="Times New Roman"/>
        </w:rPr>
        <w:t>HP</w:t>
      </w:r>
      <w:r w:rsidR="00452335">
        <w:rPr>
          <w:rFonts w:ascii="Calibri" w:eastAsia="宋体" w:hAnsi="Calibri" w:cs="Times New Roman" w:hint="eastAsia"/>
        </w:rPr>
        <w:t>1</w:t>
      </w:r>
      <w:r w:rsidR="00452335">
        <w:rPr>
          <w:rFonts w:ascii="Calibri" w:eastAsia="宋体" w:hAnsi="Calibri" w:cs="Times New Roman" w:hint="eastAsia"/>
        </w:rPr>
        <w:t>、</w:t>
      </w:r>
      <w:r w:rsidR="00452335" w:rsidRPr="00610CE4">
        <w:rPr>
          <w:rFonts w:ascii="Calibri" w:eastAsia="宋体" w:hAnsi="Calibri" w:cs="Times New Roman" w:hint="eastAsia"/>
        </w:rPr>
        <w:t>2.13.0.RC</w:t>
      </w:r>
      <w:r w:rsidR="00452335" w:rsidRPr="00610CE4">
        <w:rPr>
          <w:rFonts w:ascii="Calibri" w:eastAsia="宋体" w:hAnsi="Calibri" w:cs="Times New Roman"/>
        </w:rPr>
        <w:t>1</w:t>
      </w:r>
      <w:r w:rsidR="00452335" w:rsidRPr="00610CE4">
        <w:rPr>
          <w:rFonts w:ascii="Calibri" w:eastAsia="宋体" w:hAnsi="Calibri" w:cs="Times New Roman" w:hint="eastAsia"/>
        </w:rPr>
        <w:t>HP</w:t>
      </w:r>
      <w:r w:rsidR="00452335" w:rsidRPr="00610CE4">
        <w:rPr>
          <w:rFonts w:ascii="Calibri" w:eastAsia="宋体" w:hAnsi="Calibri" w:cs="Times New Roman"/>
        </w:rPr>
        <w:t>3</w:t>
      </w:r>
      <w:r w:rsidR="00452335">
        <w:rPr>
          <w:rFonts w:ascii="Calibri" w:eastAsia="宋体" w:hAnsi="Calibri" w:cs="Times New Roman" w:hint="eastAsia"/>
        </w:rPr>
        <w:t>、</w:t>
      </w:r>
      <w:r w:rsidRPr="00610CE4">
        <w:rPr>
          <w:rFonts w:ascii="Calibri" w:eastAsia="宋体" w:hAnsi="Calibri" w:cs="Times New Roman" w:hint="eastAsia"/>
        </w:rPr>
        <w:t>2.13.0.RC</w:t>
      </w:r>
      <w:r w:rsidRPr="00610CE4">
        <w:rPr>
          <w:rFonts w:ascii="Calibri" w:eastAsia="宋体" w:hAnsi="Calibri" w:cs="Times New Roman"/>
        </w:rPr>
        <w:t>1</w:t>
      </w:r>
      <w:r w:rsidRPr="00610CE4">
        <w:rPr>
          <w:rFonts w:ascii="Calibri" w:eastAsia="宋体" w:hAnsi="Calibri" w:cs="Times New Roman" w:hint="eastAsia"/>
        </w:rPr>
        <w:t>HP</w:t>
      </w:r>
      <w:r w:rsidR="00F30EBD">
        <w:rPr>
          <w:rFonts w:ascii="Calibri" w:eastAsia="宋体" w:hAnsi="Calibri" w:cs="Times New Roman" w:hint="eastAsia"/>
        </w:rPr>
        <w:t>4</w:t>
      </w:r>
      <w:r w:rsidR="00C540AB">
        <w:rPr>
          <w:rFonts w:ascii="Calibri" w:eastAsia="宋体" w:hAnsi="Calibri" w:cs="Times New Roman" w:hint="eastAsia"/>
        </w:rPr>
        <w:t>、</w:t>
      </w:r>
      <w:r w:rsidR="00C540AB" w:rsidRPr="00610CE4">
        <w:rPr>
          <w:rFonts w:ascii="Calibri" w:eastAsia="宋体" w:hAnsi="Calibri" w:cs="Times New Roman" w:hint="eastAsia"/>
        </w:rPr>
        <w:t>2.13.0.RC</w:t>
      </w:r>
      <w:r w:rsidR="00C540AB" w:rsidRPr="00610CE4">
        <w:rPr>
          <w:rFonts w:ascii="Calibri" w:eastAsia="宋体" w:hAnsi="Calibri" w:cs="Times New Roman"/>
        </w:rPr>
        <w:t>1</w:t>
      </w:r>
      <w:r w:rsidR="00C540AB" w:rsidRPr="00610CE4">
        <w:rPr>
          <w:rFonts w:ascii="Calibri" w:eastAsia="宋体" w:hAnsi="Calibri" w:cs="Times New Roman" w:hint="eastAsia"/>
        </w:rPr>
        <w:t>HP</w:t>
      </w:r>
      <w:r w:rsidR="00C540AB">
        <w:rPr>
          <w:rFonts w:ascii="Calibri" w:eastAsia="宋体" w:hAnsi="Calibri" w:cs="Times New Roman"/>
        </w:rPr>
        <w:t>5</w:t>
      </w:r>
      <w:r w:rsidR="000845BF">
        <w:rPr>
          <w:rFonts w:ascii="Calibri" w:eastAsia="宋体" w:hAnsi="Calibri" w:cs="Times New Roman" w:hint="eastAsia"/>
        </w:rPr>
        <w:t>补丁包解决</w:t>
      </w:r>
      <w:r w:rsidR="00C87A93">
        <w:rPr>
          <w:rFonts w:ascii="Calibri" w:eastAsia="宋体" w:hAnsi="Calibri" w:cs="Times New Roman" w:hint="eastAsia"/>
        </w:rPr>
        <w:t>的</w:t>
      </w:r>
      <w:r w:rsidR="000845BF">
        <w:rPr>
          <w:rFonts w:ascii="Calibri" w:eastAsia="宋体" w:hAnsi="Calibri" w:cs="Times New Roman" w:hint="eastAsia"/>
        </w:rPr>
        <w:t>问题</w:t>
      </w:r>
      <w:r w:rsidR="00452335">
        <w:rPr>
          <w:rFonts w:ascii="Calibri" w:eastAsia="宋体" w:hAnsi="Calibri" w:cs="Times New Roman" w:hint="eastAsia"/>
        </w:rPr>
        <w:t>。</w:t>
      </w:r>
    </w:p>
    <w:p w14:paraId="25875246" w14:textId="77777777" w:rsidR="00ED6AE6" w:rsidRDefault="00E616FD">
      <w:pPr>
        <w:pStyle w:val="1"/>
        <w:numPr>
          <w:ilvl w:val="0"/>
          <w:numId w:val="2"/>
        </w:numPr>
        <w:rPr>
          <w:rFonts w:ascii="宋体" w:hAnsi="宋体"/>
        </w:rPr>
      </w:pPr>
      <w:bookmarkStart w:id="3" w:name="_Toc148716371"/>
      <w:bookmarkEnd w:id="0"/>
      <w:r>
        <w:rPr>
          <w:rFonts w:ascii="宋体" w:hAnsi="宋体" w:hint="eastAsia"/>
        </w:rPr>
        <w:t>升级准备</w:t>
      </w:r>
      <w:bookmarkEnd w:id="1"/>
      <w:bookmarkEnd w:id="3"/>
    </w:p>
    <w:p w14:paraId="3666B665" w14:textId="63FD968E" w:rsidR="007A2432" w:rsidRPr="007A2432" w:rsidRDefault="002740DA" w:rsidP="007A2432">
      <w:pPr>
        <w:pStyle w:val="2"/>
        <w:numPr>
          <w:ilvl w:val="1"/>
          <w:numId w:val="2"/>
        </w:numPr>
        <w:rPr>
          <w:rFonts w:ascii="宋体" w:hAnsi="宋体"/>
        </w:rPr>
      </w:pPr>
      <w:bookmarkStart w:id="4" w:name="_Toc148716372"/>
      <w:r>
        <w:rPr>
          <w:rFonts w:ascii="宋体" w:hAnsi="宋体" w:hint="eastAsia"/>
        </w:rPr>
        <w:t>环境确认</w:t>
      </w:r>
      <w:bookmarkEnd w:id="4"/>
    </w:p>
    <w:p w14:paraId="340608B5" w14:textId="219BC24B" w:rsidR="00F75002" w:rsidRDefault="00AF03EE" w:rsidP="00F75002">
      <w:pPr>
        <w:pStyle w:val="3"/>
        <w:numPr>
          <w:ilvl w:val="2"/>
          <w:numId w:val="2"/>
        </w:numPr>
      </w:pPr>
      <w:bookmarkStart w:id="5" w:name="_Toc148716373"/>
      <w:r>
        <w:rPr>
          <w:rFonts w:ascii="宋体" w:eastAsia="宋体" w:hAnsi="宋体" w:hint="eastAsia"/>
        </w:rPr>
        <w:t>NG</w:t>
      </w:r>
      <w:r>
        <w:rPr>
          <w:rFonts w:ascii="宋体" w:eastAsia="宋体" w:hAnsi="宋体"/>
        </w:rPr>
        <w:t>SOC</w:t>
      </w:r>
      <w:r w:rsidR="002740DA">
        <w:rPr>
          <w:rFonts w:hint="eastAsia"/>
        </w:rPr>
        <w:t>版本</w:t>
      </w:r>
      <w:r w:rsidR="00F75002">
        <w:t>确认</w:t>
      </w:r>
      <w:bookmarkEnd w:id="5"/>
    </w:p>
    <w:p w14:paraId="6C5B787D" w14:textId="6E603A82" w:rsidR="006B3D6E" w:rsidRDefault="006B3D6E" w:rsidP="006B3D6E">
      <w:pPr>
        <w:widowControl/>
        <w:wordWrap w:val="0"/>
        <w:ind w:firstLine="420"/>
        <w:jc w:val="left"/>
      </w:pPr>
      <w:r>
        <w:rPr>
          <w:rFonts w:hint="eastAsia"/>
        </w:rPr>
        <w:t>请登录</w:t>
      </w:r>
      <w:r>
        <w:t>NGSOC</w:t>
      </w:r>
      <w:r>
        <w:t>系统，进入</w:t>
      </w:r>
      <w:r>
        <w:rPr>
          <w:rFonts w:hint="eastAsia"/>
        </w:rPr>
        <w:t>系统</w:t>
      </w:r>
      <w:r>
        <w:t>管理</w:t>
      </w:r>
      <w:r>
        <w:t>-</w:t>
      </w:r>
      <w:r>
        <w:t>基础配置</w:t>
      </w:r>
      <w:r>
        <w:t>-</w:t>
      </w:r>
      <w:r>
        <w:t>系统维护</w:t>
      </w:r>
      <w:r>
        <w:rPr>
          <w:rFonts w:hint="eastAsia"/>
        </w:rPr>
        <w:t>页面，确认</w:t>
      </w:r>
      <w:r>
        <w:t>产品型号</w:t>
      </w:r>
      <w:r>
        <w:rPr>
          <w:rFonts w:hint="eastAsia"/>
        </w:rPr>
        <w:t>为</w:t>
      </w:r>
      <w:r>
        <w:t>NGSOC-BD</w:t>
      </w:r>
      <w:r>
        <w:t>，系统版本</w:t>
      </w:r>
      <w:r w:rsidR="00351FAF">
        <w:rPr>
          <w:rFonts w:hint="eastAsia"/>
        </w:rPr>
        <w:t>符合升级依赖版本列表中对应</w:t>
      </w:r>
      <w:r w:rsidR="00765C4B">
        <w:rPr>
          <w:rFonts w:hint="eastAsia"/>
        </w:rPr>
        <w:t>NGSOC</w:t>
      </w:r>
      <w:r w:rsidR="00351FAF">
        <w:rPr>
          <w:rFonts w:hint="eastAsia"/>
        </w:rPr>
        <w:t>版本</w:t>
      </w:r>
      <w:r>
        <w:rPr>
          <w:rFonts w:hint="eastAsia"/>
        </w:rPr>
        <w:t>，</w:t>
      </w:r>
      <w:r>
        <w:t>若有</w:t>
      </w:r>
      <w:r>
        <w:rPr>
          <w:rFonts w:hint="eastAsia"/>
        </w:rPr>
        <w:t>任</w:t>
      </w:r>
      <w:r>
        <w:t>一项不符合，则不能升级此补丁包</w:t>
      </w:r>
      <w:r>
        <w:rPr>
          <w:rFonts w:hint="eastAsia"/>
        </w:rPr>
        <w:t>。</w:t>
      </w:r>
    </w:p>
    <w:p w14:paraId="7CB19239" w14:textId="33B82BC8" w:rsidR="00610CE4" w:rsidRDefault="00622FE8" w:rsidP="006B3D6E">
      <w:pPr>
        <w:widowControl/>
        <w:wordWrap w:val="0"/>
        <w:ind w:firstLine="420"/>
        <w:jc w:val="left"/>
      </w:pPr>
      <w:r w:rsidRPr="00622FE8">
        <w:rPr>
          <w:rFonts w:hint="eastAsia"/>
        </w:rPr>
        <w:t>另外，建议在</w:t>
      </w:r>
      <w:r w:rsidR="00C87A93">
        <w:rPr>
          <w:rFonts w:hint="eastAsia"/>
        </w:rPr>
        <w:t>4.10.2.</w:t>
      </w:r>
      <w:r w:rsidR="007C2903">
        <w:rPr>
          <w:rFonts w:hint="eastAsia"/>
        </w:rPr>
        <w:t>SP</w:t>
      </w:r>
      <w:r w:rsidR="00FE051F">
        <w:t>9</w:t>
      </w:r>
      <w:r w:rsidRPr="00622FE8">
        <w:rPr>
          <w:rFonts w:hint="eastAsia"/>
        </w:rPr>
        <w:t>升级完成后，尽快将星海平台升级至</w:t>
      </w:r>
      <w:r w:rsidRPr="00622FE8">
        <w:rPr>
          <w:rFonts w:hint="eastAsia"/>
        </w:rPr>
        <w:t>XH5.7.0.RC4.HP1</w:t>
      </w:r>
      <w:r w:rsidRPr="00622FE8">
        <w:rPr>
          <w:rFonts w:hint="eastAsia"/>
        </w:rPr>
        <w:t>版本，该版本修复了星海平台若干重大缺陷（详见星海升级说明文档），其补丁</w:t>
      </w:r>
      <w:proofErr w:type="gramStart"/>
      <w:r w:rsidRPr="00622FE8">
        <w:rPr>
          <w:rFonts w:hint="eastAsia"/>
        </w:rPr>
        <w:t>包文件</w:t>
      </w:r>
      <w:proofErr w:type="gramEnd"/>
      <w:r w:rsidRPr="00622FE8">
        <w:rPr>
          <w:rFonts w:hint="eastAsia"/>
        </w:rPr>
        <w:t>及升级说明文档可从奇安信产品资料下载中心</w:t>
      </w:r>
      <w:r w:rsidRPr="00622FE8">
        <w:rPr>
          <w:rFonts w:hint="eastAsia"/>
        </w:rPr>
        <w:t>https://download.qianxin.com/</w:t>
      </w:r>
      <w:r w:rsidRPr="00622FE8">
        <w:rPr>
          <w:rFonts w:hint="eastAsia"/>
        </w:rPr>
        <w:t>获取。请注意星海补丁包升级期间会要求停止数据接入和处理服务并重启</w:t>
      </w:r>
      <w:r w:rsidRPr="00622FE8">
        <w:rPr>
          <w:rFonts w:hint="eastAsia"/>
        </w:rPr>
        <w:t>ES</w:t>
      </w:r>
      <w:r w:rsidRPr="00622FE8">
        <w:rPr>
          <w:rFonts w:hint="eastAsia"/>
        </w:rPr>
        <w:t>，会造成一定时间的服务中断。</w:t>
      </w:r>
    </w:p>
    <w:tbl>
      <w:tblPr>
        <w:tblStyle w:val="af3"/>
        <w:tblW w:w="5000" w:type="pct"/>
        <w:tblLayout w:type="fixed"/>
        <w:tblLook w:val="04A0" w:firstRow="1" w:lastRow="0" w:firstColumn="1" w:lastColumn="0" w:noHBand="0" w:noVBand="1"/>
      </w:tblPr>
      <w:tblGrid>
        <w:gridCol w:w="1728"/>
        <w:gridCol w:w="2520"/>
        <w:gridCol w:w="3428"/>
        <w:gridCol w:w="1624"/>
      </w:tblGrid>
      <w:tr w:rsidR="00BE49CA" w:rsidRPr="00E05B94" w14:paraId="03736517" w14:textId="77777777" w:rsidTr="001C49B1">
        <w:trPr>
          <w:trHeight w:val="281"/>
        </w:trPr>
        <w:tc>
          <w:tcPr>
            <w:tcW w:w="929" w:type="pct"/>
            <w:tcBorders>
              <w:bottom w:val="single" w:sz="4" w:space="0" w:color="auto"/>
            </w:tcBorders>
          </w:tcPr>
          <w:p w14:paraId="6C81A200" w14:textId="77777777" w:rsidR="00BE49CA" w:rsidRPr="00FC315B" w:rsidRDefault="00BE49CA" w:rsidP="001C49B1">
            <w:pPr>
              <w:rPr>
                <w:rFonts w:ascii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Z</w:t>
            </w:r>
            <w:r>
              <w:rPr>
                <w:rFonts w:asciiTheme="minorEastAsia" w:hAnsiTheme="minorEastAsia"/>
                <w:b/>
                <w:kern w:val="0"/>
                <w:szCs w:val="21"/>
              </w:rPr>
              <w:t>IP</w:t>
            </w: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包</w:t>
            </w:r>
          </w:p>
        </w:tc>
        <w:tc>
          <w:tcPr>
            <w:tcW w:w="1355" w:type="pct"/>
            <w:hideMark/>
          </w:tcPr>
          <w:p w14:paraId="4430D6AE" w14:textId="77777777" w:rsidR="00BE49CA" w:rsidRPr="00FC315B" w:rsidRDefault="00BE49CA" w:rsidP="001C49B1">
            <w:pPr>
              <w:ind w:firstLine="402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升级</w:t>
            </w: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文件</w:t>
            </w:r>
          </w:p>
        </w:tc>
        <w:tc>
          <w:tcPr>
            <w:tcW w:w="1843" w:type="pct"/>
            <w:hideMark/>
          </w:tcPr>
          <w:p w14:paraId="20A8B4A5" w14:textId="77777777" w:rsidR="00BE49CA" w:rsidRPr="00FC315B" w:rsidRDefault="00BE49CA" w:rsidP="001C49B1">
            <w:pPr>
              <w:ind w:firstLine="402"/>
              <w:rPr>
                <w:rFonts w:asciiTheme="minorEastAsia" w:hAnsiTheme="minorEastAsia"/>
                <w:b/>
                <w:kern w:val="0"/>
                <w:szCs w:val="21"/>
              </w:rPr>
            </w:pP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MD5值</w:t>
            </w:r>
          </w:p>
        </w:tc>
        <w:tc>
          <w:tcPr>
            <w:tcW w:w="873" w:type="pct"/>
            <w:hideMark/>
          </w:tcPr>
          <w:p w14:paraId="0326D2D8" w14:textId="77777777" w:rsidR="00BE49CA" w:rsidRPr="00FC315B" w:rsidRDefault="00BE49CA" w:rsidP="001C49B1">
            <w:pPr>
              <w:ind w:firstLine="402"/>
              <w:rPr>
                <w:rFonts w:asciiTheme="minorEastAsia" w:hAnsiTheme="minorEastAsia"/>
                <w:b/>
                <w:kern w:val="0"/>
                <w:szCs w:val="21"/>
              </w:rPr>
            </w:pP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下载路径</w:t>
            </w:r>
          </w:p>
        </w:tc>
      </w:tr>
      <w:tr w:rsidR="00BE49CA" w:rsidRPr="00E05B94" w14:paraId="501B7DDE" w14:textId="77777777" w:rsidTr="001C49B1">
        <w:trPr>
          <w:trHeight w:val="2660"/>
        </w:trPr>
        <w:tc>
          <w:tcPr>
            <w:tcW w:w="929" w:type="pct"/>
            <w:tcBorders>
              <w:top w:val="nil"/>
            </w:tcBorders>
          </w:tcPr>
          <w:p w14:paraId="7CF9D4CF" w14:textId="77777777" w:rsidR="00BE49CA" w:rsidRDefault="00BE49CA" w:rsidP="001C49B1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压缩包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 xml:space="preserve">  </w:t>
            </w:r>
          </w:p>
          <w:p w14:paraId="1765F58A" w14:textId="7BA64F51" w:rsidR="00BE49CA" w:rsidRDefault="00BE49CA" w:rsidP="001C49B1">
            <w:pPr>
              <w:rPr>
                <w:color w:val="000000"/>
              </w:rPr>
            </w:pPr>
            <w:r w:rsidRPr="00BE49CA">
              <w:rPr>
                <w:rFonts w:hint="eastAsia"/>
                <w:color w:val="000000"/>
              </w:rPr>
              <w:t>XH5.7.0.RC4.HP1-cluster(</w:t>
            </w:r>
            <w:r w:rsidRPr="00BE49CA">
              <w:rPr>
                <w:rFonts w:hint="eastAsia"/>
                <w:color w:val="000000"/>
              </w:rPr>
              <w:t>内含补丁包、升级文档</w:t>
            </w:r>
            <w:r w:rsidRPr="00BE49CA">
              <w:rPr>
                <w:rFonts w:hint="eastAsia"/>
                <w:color w:val="000000"/>
              </w:rPr>
              <w:t>).zip</w:t>
            </w:r>
          </w:p>
        </w:tc>
        <w:tc>
          <w:tcPr>
            <w:tcW w:w="1355" w:type="pct"/>
          </w:tcPr>
          <w:p w14:paraId="3D896C80" w14:textId="77777777" w:rsidR="00BE49CA" w:rsidRPr="00D11EA2" w:rsidRDefault="00BE49CA" w:rsidP="001C49B1">
            <w:pPr>
              <w:rPr>
                <w:color w:val="000000"/>
              </w:rPr>
            </w:pPr>
            <w:r w:rsidRPr="00622FE8">
              <w:rPr>
                <w:rFonts w:hint="eastAsia"/>
              </w:rPr>
              <w:t>XH5.7.0.RC4.HP1</w:t>
            </w:r>
            <w:r w:rsidRPr="00D11EA2">
              <w:rPr>
                <w:rFonts w:hint="eastAsia"/>
                <w:color w:val="000000"/>
              </w:rPr>
              <w:t>补丁包：</w:t>
            </w:r>
            <w:r w:rsidRPr="00D11EA2">
              <w:rPr>
                <w:rFonts w:hint="eastAsia"/>
                <w:color w:val="000000"/>
              </w:rPr>
              <w:t xml:space="preserve">  </w:t>
            </w:r>
          </w:p>
          <w:p w14:paraId="5C143B45" w14:textId="77777777" w:rsidR="00BE49CA" w:rsidRDefault="00BE49CA" w:rsidP="001C49B1">
            <w:pPr>
              <w:rPr>
                <w:color w:val="000000"/>
              </w:rPr>
            </w:pPr>
            <w:r w:rsidRPr="005D599F">
              <w:rPr>
                <w:color w:val="000000"/>
              </w:rPr>
              <w:t>update.XH5.7.0.RC4.HP1-all-Build20220401-19.32.tgz</w:t>
            </w:r>
          </w:p>
        </w:tc>
        <w:tc>
          <w:tcPr>
            <w:tcW w:w="1843" w:type="pct"/>
          </w:tcPr>
          <w:p w14:paraId="0F32BEEE" w14:textId="77777777" w:rsidR="00BE49CA" w:rsidRPr="003D3F0D" w:rsidRDefault="00BE49CA" w:rsidP="001C49B1">
            <w:pPr>
              <w:rPr>
                <w:color w:val="000000"/>
              </w:rPr>
            </w:pPr>
            <w:r w:rsidRPr="005D599F">
              <w:rPr>
                <w:color w:val="000000"/>
              </w:rPr>
              <w:t>80dae53e11052f7abb47c95b9de9a85a</w:t>
            </w:r>
          </w:p>
        </w:tc>
        <w:tc>
          <w:tcPr>
            <w:tcW w:w="873" w:type="pct"/>
          </w:tcPr>
          <w:p w14:paraId="28D3636A" w14:textId="77777777" w:rsidR="00BE49CA" w:rsidRDefault="00BE49CA" w:rsidP="001C49B1">
            <w:pPr>
              <w:jc w:val="left"/>
              <w:rPr>
                <w:szCs w:val="21"/>
                <w:lang w:val="x-none"/>
              </w:rPr>
            </w:pPr>
            <w:r w:rsidRPr="00FC315B">
              <w:rPr>
                <w:rFonts w:hint="eastAsia"/>
                <w:szCs w:val="21"/>
                <w:lang w:val="x-none"/>
              </w:rPr>
              <w:t>产品名称：</w:t>
            </w:r>
            <w:r w:rsidRPr="00ED0D0E">
              <w:rPr>
                <w:rFonts w:hint="eastAsia"/>
                <w:szCs w:val="21"/>
                <w:lang w:val="x-none"/>
              </w:rPr>
              <w:t>态势感知与安全运营平台（</w:t>
            </w:r>
            <w:r w:rsidRPr="00ED0D0E">
              <w:rPr>
                <w:rFonts w:hint="eastAsia"/>
                <w:szCs w:val="21"/>
                <w:lang w:val="x-none"/>
              </w:rPr>
              <w:t>NGSOC</w:t>
            </w:r>
            <w:r w:rsidRPr="00ED0D0E">
              <w:rPr>
                <w:rFonts w:hint="eastAsia"/>
                <w:szCs w:val="21"/>
                <w:lang w:val="x-none"/>
              </w:rPr>
              <w:t>）</w:t>
            </w:r>
          </w:p>
          <w:p w14:paraId="5099A0C4" w14:textId="77777777" w:rsidR="00BE49CA" w:rsidRPr="00FC315B" w:rsidRDefault="00BE49CA" w:rsidP="001C49B1">
            <w:pPr>
              <w:jc w:val="left"/>
              <w:rPr>
                <w:szCs w:val="21"/>
                <w:lang w:val="x-none"/>
              </w:rPr>
            </w:pPr>
            <w:r>
              <w:rPr>
                <w:rFonts w:hint="eastAsia"/>
                <w:szCs w:val="21"/>
                <w:lang w:val="x-none"/>
              </w:rPr>
              <w:t>下载页签：产品版本</w:t>
            </w:r>
          </w:p>
          <w:p w14:paraId="30B94F14" w14:textId="77777777" w:rsidR="00BE49CA" w:rsidRPr="00FC315B" w:rsidRDefault="00BE49CA" w:rsidP="001C49B1">
            <w:pPr>
              <w:jc w:val="left"/>
              <w:rPr>
                <w:szCs w:val="21"/>
                <w:lang w:val="x-none"/>
              </w:rPr>
            </w:pPr>
            <w:r w:rsidRPr="00FC315B">
              <w:rPr>
                <w:rFonts w:hint="eastAsia"/>
                <w:szCs w:val="21"/>
                <w:lang w:val="x-none"/>
              </w:rPr>
              <w:t>版本</w:t>
            </w:r>
            <w:r>
              <w:rPr>
                <w:rFonts w:hint="eastAsia"/>
                <w:szCs w:val="21"/>
                <w:lang w:val="x-none"/>
              </w:rPr>
              <w:t>号</w:t>
            </w:r>
            <w:r w:rsidRPr="00FC315B">
              <w:rPr>
                <w:rFonts w:hint="eastAsia"/>
                <w:szCs w:val="21"/>
                <w:lang w:val="x-none"/>
              </w:rPr>
              <w:t>：</w:t>
            </w:r>
            <w:r>
              <w:rPr>
                <w:szCs w:val="21"/>
                <w:lang w:val="x-none"/>
              </w:rPr>
              <w:t>XH5.7</w:t>
            </w:r>
          </w:p>
        </w:tc>
      </w:tr>
    </w:tbl>
    <w:p w14:paraId="54A22C12" w14:textId="77777777" w:rsidR="00BE49CA" w:rsidRPr="00BE49CA" w:rsidRDefault="00BE49CA" w:rsidP="00BE49CA">
      <w:pPr>
        <w:widowControl/>
        <w:wordWrap w:val="0"/>
        <w:jc w:val="left"/>
      </w:pPr>
    </w:p>
    <w:p w14:paraId="332C9718" w14:textId="77777777" w:rsidR="00622FE8" w:rsidRDefault="00622FE8" w:rsidP="00351FAF">
      <w:pPr>
        <w:widowControl/>
        <w:wordWrap w:val="0"/>
        <w:jc w:val="left"/>
      </w:pPr>
    </w:p>
    <w:p w14:paraId="07C85F3C" w14:textId="59692E93" w:rsidR="00351FAF" w:rsidRDefault="00351FAF" w:rsidP="00351FAF">
      <w:pPr>
        <w:widowControl/>
        <w:wordWrap w:val="0"/>
        <w:jc w:val="left"/>
      </w:pPr>
      <w:r>
        <w:rPr>
          <w:rFonts w:hint="eastAsia"/>
        </w:rPr>
        <w:t>升级依赖版本</w:t>
      </w:r>
      <w:r w:rsidR="00610CE4">
        <w:rPr>
          <w:rFonts w:hint="eastAsia"/>
        </w:rPr>
        <w:t>：</w:t>
      </w:r>
    </w:p>
    <w:p w14:paraId="63DA8D7F" w14:textId="77777777" w:rsidR="00610CE4" w:rsidRDefault="00610CE4" w:rsidP="00351FAF">
      <w:pPr>
        <w:widowControl/>
        <w:wordWrap w:val="0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0"/>
        <w:gridCol w:w="3100"/>
        <w:gridCol w:w="3100"/>
      </w:tblGrid>
      <w:tr w:rsidR="00351FAF" w14:paraId="51BA3FD9" w14:textId="77777777" w:rsidTr="007C2903">
        <w:tc>
          <w:tcPr>
            <w:tcW w:w="3100" w:type="dxa"/>
            <w:tcBorders>
              <w:bottom w:val="single" w:sz="4" w:space="0" w:color="auto"/>
            </w:tcBorders>
          </w:tcPr>
          <w:p w14:paraId="49FADD8A" w14:textId="68A1B6B6" w:rsidR="00351FAF" w:rsidRPr="00765C4B" w:rsidRDefault="00610CE4" w:rsidP="00351FAF">
            <w:pPr>
              <w:widowControl/>
              <w:jc w:val="center"/>
            </w:pPr>
            <w:r>
              <w:rPr>
                <w:rFonts w:hint="eastAsia"/>
              </w:rPr>
              <w:t>产品型号</w:t>
            </w:r>
          </w:p>
        </w:tc>
        <w:tc>
          <w:tcPr>
            <w:tcW w:w="3100" w:type="dxa"/>
          </w:tcPr>
          <w:p w14:paraId="3811D206" w14:textId="77777777" w:rsidR="00351FAF" w:rsidRPr="00765C4B" w:rsidRDefault="00351FAF" w:rsidP="00351FAF">
            <w:pPr>
              <w:widowControl/>
              <w:wordWrap w:val="0"/>
              <w:jc w:val="center"/>
            </w:pPr>
            <w:r w:rsidRPr="00765C4B">
              <w:rPr>
                <w:rFonts w:hint="eastAsia"/>
              </w:rPr>
              <w:t>NGSOC</w:t>
            </w:r>
            <w:r w:rsidRPr="00765C4B">
              <w:rPr>
                <w:rFonts w:hint="eastAsia"/>
              </w:rPr>
              <w:t>版本</w:t>
            </w:r>
          </w:p>
        </w:tc>
        <w:tc>
          <w:tcPr>
            <w:tcW w:w="3100" w:type="dxa"/>
          </w:tcPr>
          <w:p w14:paraId="1EB2F052" w14:textId="77777777" w:rsidR="00351FAF" w:rsidRPr="00765C4B" w:rsidRDefault="00351FAF" w:rsidP="00351FAF">
            <w:pPr>
              <w:widowControl/>
              <w:wordWrap w:val="0"/>
              <w:jc w:val="center"/>
            </w:pPr>
            <w:r w:rsidRPr="00765C4B">
              <w:rPr>
                <w:rFonts w:hint="eastAsia"/>
              </w:rPr>
              <w:t>NOAH</w:t>
            </w:r>
            <w:r w:rsidRPr="00765C4B">
              <w:rPr>
                <w:rFonts w:hint="eastAsia"/>
              </w:rPr>
              <w:t>版本</w:t>
            </w:r>
          </w:p>
        </w:tc>
      </w:tr>
      <w:tr w:rsidR="00FE051F" w14:paraId="57DD2298" w14:textId="77777777" w:rsidTr="007061E5">
        <w:tc>
          <w:tcPr>
            <w:tcW w:w="3100" w:type="dxa"/>
            <w:vMerge w:val="restart"/>
          </w:tcPr>
          <w:p w14:paraId="71303B4D" w14:textId="1867FE2A" w:rsidR="00FE051F" w:rsidRPr="00765C4B" w:rsidRDefault="00FE051F" w:rsidP="00351FAF">
            <w:pPr>
              <w:wordWrap w:val="0"/>
              <w:jc w:val="left"/>
            </w:pPr>
            <w:r w:rsidRPr="00765C4B">
              <w:rPr>
                <w:rFonts w:hint="eastAsia"/>
              </w:rPr>
              <w:t>4.10.2</w:t>
            </w:r>
            <w:r>
              <w:rPr>
                <w:rFonts w:hint="eastAsia"/>
              </w:rPr>
              <w:t>-BD</w:t>
            </w:r>
          </w:p>
        </w:tc>
        <w:tc>
          <w:tcPr>
            <w:tcW w:w="3100" w:type="dxa"/>
          </w:tcPr>
          <w:p w14:paraId="625FE026" w14:textId="11F3BCB2" w:rsidR="00FE051F" w:rsidRPr="00765C4B" w:rsidRDefault="00FE051F" w:rsidP="00351FAF">
            <w:pPr>
              <w:widowControl/>
              <w:wordWrap w:val="0"/>
              <w:jc w:val="left"/>
            </w:pPr>
            <w:r w:rsidRPr="00765C4B">
              <w:rPr>
                <w:rFonts w:hint="eastAsia"/>
              </w:rPr>
              <w:t>4.10.2</w:t>
            </w:r>
            <w:r w:rsidRPr="00765C4B">
              <w:t>.0040</w:t>
            </w:r>
          </w:p>
        </w:tc>
        <w:tc>
          <w:tcPr>
            <w:tcW w:w="3100" w:type="dxa"/>
            <w:vMerge w:val="restart"/>
          </w:tcPr>
          <w:p w14:paraId="1326F04B" w14:textId="64BC2713" w:rsidR="00FE051F" w:rsidRPr="00765C4B" w:rsidRDefault="00FE051F" w:rsidP="00351FAF">
            <w:pPr>
              <w:widowControl/>
              <w:wordWrap w:val="0"/>
              <w:jc w:val="left"/>
            </w:pPr>
            <w:r w:rsidRPr="006B3D6E">
              <w:rPr>
                <w:rFonts w:hint="eastAsia"/>
              </w:rPr>
              <w:t>2.13.0.RC1</w:t>
            </w:r>
          </w:p>
        </w:tc>
      </w:tr>
      <w:tr w:rsidR="00FE051F" w14:paraId="455B7CF5" w14:textId="77777777" w:rsidTr="007061E5">
        <w:tc>
          <w:tcPr>
            <w:tcW w:w="3100" w:type="dxa"/>
            <w:vMerge/>
          </w:tcPr>
          <w:p w14:paraId="598507A5" w14:textId="08125F9C" w:rsidR="00FE051F" w:rsidRPr="00765C4B" w:rsidRDefault="00FE051F" w:rsidP="00351FAF">
            <w:pPr>
              <w:wordWrap w:val="0"/>
              <w:jc w:val="left"/>
            </w:pPr>
          </w:p>
        </w:tc>
        <w:tc>
          <w:tcPr>
            <w:tcW w:w="3100" w:type="dxa"/>
          </w:tcPr>
          <w:p w14:paraId="5F832A65" w14:textId="18E14A4C" w:rsidR="00FE051F" w:rsidRPr="00765C4B" w:rsidRDefault="00FE051F" w:rsidP="00351FAF">
            <w:pPr>
              <w:widowControl/>
              <w:wordWrap w:val="0"/>
              <w:jc w:val="left"/>
            </w:pPr>
            <w:r w:rsidRPr="00765C4B">
              <w:rPr>
                <w:rFonts w:hint="eastAsia"/>
              </w:rPr>
              <w:t>4.10.2</w:t>
            </w:r>
            <w:r w:rsidRPr="00765C4B">
              <w:t>.0029</w:t>
            </w:r>
          </w:p>
        </w:tc>
        <w:tc>
          <w:tcPr>
            <w:tcW w:w="3100" w:type="dxa"/>
            <w:vMerge/>
          </w:tcPr>
          <w:p w14:paraId="45FE3C48" w14:textId="77777777" w:rsidR="00FE051F" w:rsidRPr="00765C4B" w:rsidRDefault="00FE051F" w:rsidP="00351FAF">
            <w:pPr>
              <w:widowControl/>
              <w:wordWrap w:val="0"/>
              <w:jc w:val="left"/>
            </w:pPr>
          </w:p>
        </w:tc>
      </w:tr>
      <w:tr w:rsidR="00FE051F" w14:paraId="6C1BE1B7" w14:textId="77777777" w:rsidTr="007061E5">
        <w:tc>
          <w:tcPr>
            <w:tcW w:w="3100" w:type="dxa"/>
            <w:vMerge/>
          </w:tcPr>
          <w:p w14:paraId="61D5A4EF" w14:textId="4E7CE932" w:rsidR="00FE051F" w:rsidRPr="00765C4B" w:rsidRDefault="00FE051F" w:rsidP="00351FAF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5C254E2C" w14:textId="20B114B7" w:rsidR="00FE051F" w:rsidRPr="00765C4B" w:rsidRDefault="00FE051F" w:rsidP="00351FAF">
            <w:pPr>
              <w:widowControl/>
              <w:wordWrap w:val="0"/>
              <w:jc w:val="left"/>
            </w:pPr>
            <w:r w:rsidRPr="00765C4B">
              <w:t>4.10.2.SP1.0090</w:t>
            </w:r>
          </w:p>
        </w:tc>
        <w:tc>
          <w:tcPr>
            <w:tcW w:w="3100" w:type="dxa"/>
            <w:vMerge w:val="restart"/>
          </w:tcPr>
          <w:p w14:paraId="1E34D6A9" w14:textId="590B5DED" w:rsidR="00FE051F" w:rsidRPr="00765C4B" w:rsidRDefault="00FE051F" w:rsidP="00351FAF">
            <w:pPr>
              <w:widowControl/>
              <w:wordWrap w:val="0"/>
              <w:jc w:val="left"/>
            </w:pPr>
            <w:r w:rsidRPr="00765C4B">
              <w:rPr>
                <w:rFonts w:hint="eastAsia"/>
              </w:rPr>
              <w:t>2.13.0.RC1HP3</w:t>
            </w:r>
          </w:p>
        </w:tc>
      </w:tr>
      <w:tr w:rsidR="00FE051F" w14:paraId="2FAD521F" w14:textId="77777777" w:rsidTr="007061E5">
        <w:tc>
          <w:tcPr>
            <w:tcW w:w="3100" w:type="dxa"/>
            <w:vMerge/>
          </w:tcPr>
          <w:p w14:paraId="7BF8F08C" w14:textId="77777777" w:rsidR="00FE051F" w:rsidRPr="00765C4B" w:rsidRDefault="00FE051F" w:rsidP="00351FAF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18312C90" w14:textId="4D861A06" w:rsidR="00FE051F" w:rsidRPr="00765C4B" w:rsidRDefault="00FE051F" w:rsidP="00351FAF">
            <w:pPr>
              <w:widowControl/>
              <w:wordWrap w:val="0"/>
              <w:jc w:val="left"/>
            </w:pPr>
            <w:r>
              <w:t>4.10.2.SP</w:t>
            </w:r>
            <w:r>
              <w:rPr>
                <w:rFonts w:hint="eastAsia"/>
              </w:rPr>
              <w:t>2</w:t>
            </w:r>
            <w:r>
              <w:t>.0</w:t>
            </w:r>
            <w:r>
              <w:rPr>
                <w:rFonts w:hint="eastAsia"/>
              </w:rPr>
              <w:t>143</w:t>
            </w:r>
          </w:p>
        </w:tc>
        <w:tc>
          <w:tcPr>
            <w:tcW w:w="3100" w:type="dxa"/>
            <w:vMerge/>
          </w:tcPr>
          <w:p w14:paraId="318753F9" w14:textId="77777777" w:rsidR="00FE051F" w:rsidRPr="00765C4B" w:rsidRDefault="00FE051F" w:rsidP="00351FAF">
            <w:pPr>
              <w:widowControl/>
              <w:wordWrap w:val="0"/>
              <w:jc w:val="left"/>
            </w:pPr>
          </w:p>
        </w:tc>
      </w:tr>
      <w:tr w:rsidR="00FE051F" w14:paraId="4B60B81F" w14:textId="77777777" w:rsidTr="007061E5">
        <w:tc>
          <w:tcPr>
            <w:tcW w:w="3100" w:type="dxa"/>
            <w:vMerge/>
          </w:tcPr>
          <w:p w14:paraId="58D4A0EB" w14:textId="77777777" w:rsidR="00FE051F" w:rsidRPr="00765C4B" w:rsidRDefault="00FE051F" w:rsidP="00351FAF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702E3DA5" w14:textId="5E608DCB" w:rsidR="00FE051F" w:rsidRDefault="00FE051F" w:rsidP="00351FAF">
            <w:pPr>
              <w:widowControl/>
              <w:wordWrap w:val="0"/>
              <w:jc w:val="left"/>
            </w:pPr>
            <w:r>
              <w:rPr>
                <w:rFonts w:hint="eastAsia"/>
              </w:rPr>
              <w:t>4.10.2.</w:t>
            </w:r>
            <w:r>
              <w:t>SP</w:t>
            </w:r>
            <w:r>
              <w:rPr>
                <w:rFonts w:hint="eastAsia"/>
              </w:rPr>
              <w:t>3.0185</w:t>
            </w:r>
          </w:p>
        </w:tc>
        <w:tc>
          <w:tcPr>
            <w:tcW w:w="3100" w:type="dxa"/>
          </w:tcPr>
          <w:p w14:paraId="38FFE0D2" w14:textId="673B8352" w:rsidR="00FE051F" w:rsidRPr="00765C4B" w:rsidRDefault="00FE051F" w:rsidP="00351FAF">
            <w:pPr>
              <w:widowControl/>
              <w:wordWrap w:val="0"/>
              <w:jc w:val="left"/>
            </w:pPr>
            <w:r>
              <w:rPr>
                <w:rFonts w:hint="eastAsia"/>
              </w:rPr>
              <w:t>2.13.0.RC1HP4</w:t>
            </w:r>
          </w:p>
        </w:tc>
      </w:tr>
      <w:tr w:rsidR="00FE051F" w14:paraId="4D394B76" w14:textId="77777777" w:rsidTr="007061E5">
        <w:tc>
          <w:tcPr>
            <w:tcW w:w="3100" w:type="dxa"/>
            <w:vMerge/>
          </w:tcPr>
          <w:p w14:paraId="014E5E68" w14:textId="77777777" w:rsidR="00FE051F" w:rsidRPr="00765C4B" w:rsidRDefault="00FE051F" w:rsidP="00351FAF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36885FF9" w14:textId="6299B859" w:rsidR="00FE051F" w:rsidRDefault="00FE051F" w:rsidP="00351FAF">
            <w:pPr>
              <w:widowControl/>
              <w:wordWrap w:val="0"/>
              <w:jc w:val="left"/>
            </w:pPr>
            <w:r>
              <w:rPr>
                <w:rFonts w:hint="eastAsia"/>
              </w:rPr>
              <w:t>4</w:t>
            </w:r>
            <w:r>
              <w:t>.10.2.</w:t>
            </w:r>
            <w:r>
              <w:rPr>
                <w:rFonts w:hint="eastAsia"/>
              </w:rPr>
              <w:t>SP4</w:t>
            </w:r>
            <w:r>
              <w:t>.0063</w:t>
            </w:r>
          </w:p>
        </w:tc>
        <w:tc>
          <w:tcPr>
            <w:tcW w:w="3100" w:type="dxa"/>
          </w:tcPr>
          <w:p w14:paraId="28D6A309" w14:textId="07DFEBB1" w:rsidR="00FE051F" w:rsidRDefault="00FE051F" w:rsidP="00351FAF">
            <w:pPr>
              <w:widowControl/>
              <w:wordWrap w:val="0"/>
              <w:jc w:val="left"/>
            </w:pPr>
            <w:r>
              <w:rPr>
                <w:rFonts w:hint="eastAsia"/>
              </w:rPr>
              <w:t>2.13.0.RC1HP</w:t>
            </w:r>
            <w:r>
              <w:t>5</w:t>
            </w:r>
          </w:p>
        </w:tc>
      </w:tr>
      <w:tr w:rsidR="00FE051F" w14:paraId="21D73F9C" w14:textId="77777777" w:rsidTr="007061E5">
        <w:tc>
          <w:tcPr>
            <w:tcW w:w="3100" w:type="dxa"/>
            <w:vMerge/>
          </w:tcPr>
          <w:p w14:paraId="56A373F6" w14:textId="77777777" w:rsidR="00FE051F" w:rsidRPr="00765C4B" w:rsidRDefault="00FE051F" w:rsidP="00A65B7D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57A49150" w14:textId="51203DDA" w:rsidR="00FE051F" w:rsidRDefault="00FE051F" w:rsidP="00A65B7D">
            <w:pPr>
              <w:widowControl/>
              <w:wordWrap w:val="0"/>
              <w:jc w:val="left"/>
            </w:pPr>
            <w:r>
              <w:rPr>
                <w:rFonts w:hint="eastAsia"/>
              </w:rPr>
              <w:t>4</w:t>
            </w:r>
            <w:r>
              <w:t>.10.2.</w:t>
            </w:r>
            <w:r>
              <w:rPr>
                <w:rFonts w:hint="eastAsia"/>
              </w:rPr>
              <w:t>SP</w:t>
            </w:r>
            <w:r>
              <w:t>5.0165</w:t>
            </w:r>
          </w:p>
        </w:tc>
        <w:tc>
          <w:tcPr>
            <w:tcW w:w="3100" w:type="dxa"/>
          </w:tcPr>
          <w:p w14:paraId="5F6787F2" w14:textId="16694B4D" w:rsidR="00FE051F" w:rsidRDefault="00FE051F" w:rsidP="00A65B7D">
            <w:pPr>
              <w:widowControl/>
              <w:wordWrap w:val="0"/>
              <w:jc w:val="left"/>
            </w:pPr>
            <w:r>
              <w:rPr>
                <w:rFonts w:hint="eastAsia"/>
              </w:rPr>
              <w:t>2.13.0.RC1HP</w:t>
            </w:r>
            <w:r>
              <w:t>6</w:t>
            </w:r>
          </w:p>
        </w:tc>
      </w:tr>
      <w:tr w:rsidR="00FE051F" w14:paraId="3D04C7A4" w14:textId="77777777" w:rsidTr="007061E5">
        <w:tc>
          <w:tcPr>
            <w:tcW w:w="3100" w:type="dxa"/>
            <w:vMerge/>
          </w:tcPr>
          <w:p w14:paraId="4AB257CF" w14:textId="77777777" w:rsidR="00FE051F" w:rsidRPr="00765C4B" w:rsidRDefault="00FE051F" w:rsidP="00A65B7D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36DF8DF8" w14:textId="6869AF7E" w:rsidR="00FE051F" w:rsidRDefault="00FE051F" w:rsidP="00A65B7D">
            <w:pPr>
              <w:widowControl/>
              <w:wordWrap w:val="0"/>
              <w:jc w:val="left"/>
            </w:pPr>
            <w:r>
              <w:t>4.10.2.</w:t>
            </w:r>
            <w:r>
              <w:rPr>
                <w:rFonts w:hint="eastAsia"/>
              </w:rPr>
              <w:t>SP6.</w:t>
            </w:r>
            <w:r>
              <w:t>0115</w:t>
            </w:r>
          </w:p>
        </w:tc>
        <w:tc>
          <w:tcPr>
            <w:tcW w:w="3100" w:type="dxa"/>
          </w:tcPr>
          <w:p w14:paraId="395640E8" w14:textId="3E63E5A8" w:rsidR="00FE051F" w:rsidRDefault="00FE051F" w:rsidP="00A65B7D">
            <w:pPr>
              <w:widowControl/>
              <w:wordWrap w:val="0"/>
              <w:jc w:val="left"/>
            </w:pPr>
            <w:r>
              <w:rPr>
                <w:rFonts w:hint="eastAsia"/>
              </w:rPr>
              <w:t>2.13.0.RC1HP</w:t>
            </w:r>
            <w:r>
              <w:t>6</w:t>
            </w:r>
          </w:p>
        </w:tc>
      </w:tr>
      <w:tr w:rsidR="00FE051F" w14:paraId="5C188860" w14:textId="77777777" w:rsidTr="00FE051F">
        <w:tc>
          <w:tcPr>
            <w:tcW w:w="3100" w:type="dxa"/>
            <w:vMerge/>
          </w:tcPr>
          <w:p w14:paraId="0189CE01" w14:textId="77777777" w:rsidR="00FE051F" w:rsidRPr="00765C4B" w:rsidRDefault="00FE051F" w:rsidP="00A65B7D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1EB0BCBB" w14:textId="49DACBCD" w:rsidR="00FE051F" w:rsidRDefault="00FE051F" w:rsidP="00A65B7D">
            <w:pPr>
              <w:widowControl/>
              <w:wordWrap w:val="0"/>
              <w:jc w:val="left"/>
            </w:pPr>
            <w:r>
              <w:rPr>
                <w:rFonts w:hint="eastAsia"/>
              </w:rPr>
              <w:t>4</w:t>
            </w:r>
            <w:r>
              <w:t>.10.2.</w:t>
            </w:r>
            <w:r>
              <w:rPr>
                <w:rFonts w:hint="eastAsia"/>
              </w:rPr>
              <w:t>SP</w:t>
            </w:r>
            <w:r>
              <w:t>7.0065</w:t>
            </w:r>
          </w:p>
        </w:tc>
        <w:tc>
          <w:tcPr>
            <w:tcW w:w="3100" w:type="dxa"/>
          </w:tcPr>
          <w:p w14:paraId="7D450688" w14:textId="6B8D140D" w:rsidR="00FE051F" w:rsidRDefault="00FE051F" w:rsidP="00A65B7D">
            <w:pPr>
              <w:widowControl/>
              <w:wordWrap w:val="0"/>
              <w:jc w:val="left"/>
            </w:pPr>
            <w:r>
              <w:rPr>
                <w:rFonts w:hint="eastAsia"/>
              </w:rPr>
              <w:t>2.13.0.RC1HP</w:t>
            </w:r>
            <w:r>
              <w:t>6</w:t>
            </w:r>
          </w:p>
        </w:tc>
      </w:tr>
      <w:tr w:rsidR="00FE051F" w14:paraId="093B8FB8" w14:textId="77777777" w:rsidTr="007C2903">
        <w:tc>
          <w:tcPr>
            <w:tcW w:w="3100" w:type="dxa"/>
            <w:vMerge/>
            <w:tcBorders>
              <w:bottom w:val="single" w:sz="4" w:space="0" w:color="auto"/>
            </w:tcBorders>
          </w:tcPr>
          <w:p w14:paraId="485ED880" w14:textId="77777777" w:rsidR="00FE051F" w:rsidRPr="00765C4B" w:rsidRDefault="00FE051F" w:rsidP="00A65B7D">
            <w:pPr>
              <w:widowControl/>
              <w:wordWrap w:val="0"/>
              <w:jc w:val="left"/>
            </w:pPr>
          </w:p>
        </w:tc>
        <w:tc>
          <w:tcPr>
            <w:tcW w:w="3100" w:type="dxa"/>
          </w:tcPr>
          <w:p w14:paraId="79A48A4D" w14:textId="215316DE" w:rsidR="00FE051F" w:rsidRDefault="00FE051F" w:rsidP="00A65B7D">
            <w:pPr>
              <w:widowControl/>
              <w:wordWrap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.10.2.</w:t>
            </w:r>
            <w:r>
              <w:rPr>
                <w:rFonts w:hint="eastAsia"/>
              </w:rPr>
              <w:t>SP</w:t>
            </w:r>
            <w:r>
              <w:t>8.0057</w:t>
            </w:r>
          </w:p>
        </w:tc>
        <w:tc>
          <w:tcPr>
            <w:tcW w:w="3100" w:type="dxa"/>
          </w:tcPr>
          <w:p w14:paraId="385AAA14" w14:textId="27A41DF0" w:rsidR="00FE051F" w:rsidRDefault="00FE051F" w:rsidP="00A65B7D">
            <w:pPr>
              <w:widowControl/>
              <w:wordWrap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2.13.0.RC1HP</w:t>
            </w:r>
            <w:r>
              <w:t>6</w:t>
            </w:r>
          </w:p>
        </w:tc>
      </w:tr>
    </w:tbl>
    <w:p w14:paraId="7D360B37" w14:textId="77777777" w:rsidR="00351FAF" w:rsidRPr="00765C4B" w:rsidRDefault="00351FAF" w:rsidP="006B3D6E">
      <w:pPr>
        <w:widowControl/>
        <w:wordWrap w:val="0"/>
        <w:ind w:firstLine="420"/>
        <w:jc w:val="left"/>
      </w:pPr>
    </w:p>
    <w:p w14:paraId="1FBDF9EE" w14:textId="0D435EB2" w:rsidR="00F75002" w:rsidRDefault="00AF03EE" w:rsidP="00F75002">
      <w:pPr>
        <w:pStyle w:val="3"/>
        <w:numPr>
          <w:ilvl w:val="2"/>
          <w:numId w:val="2"/>
        </w:numPr>
      </w:pPr>
      <w:bookmarkStart w:id="6" w:name="_Toc148716374"/>
      <w:r>
        <w:rPr>
          <w:rFonts w:ascii="宋体" w:eastAsia="宋体" w:hAnsi="宋体" w:hint="eastAsia"/>
        </w:rPr>
        <w:t>NG</w:t>
      </w:r>
      <w:r>
        <w:rPr>
          <w:rFonts w:ascii="宋体" w:eastAsia="宋体" w:hAnsi="宋体"/>
        </w:rPr>
        <w:t>SOC</w:t>
      </w:r>
      <w:r w:rsidR="007A2432" w:rsidRPr="00F15B1A">
        <w:rPr>
          <w:rFonts w:hint="eastAsia"/>
        </w:rPr>
        <w:t>证书</w:t>
      </w:r>
      <w:r w:rsidR="00F75002">
        <w:rPr>
          <w:rFonts w:hint="eastAsia"/>
        </w:rPr>
        <w:t>确认</w:t>
      </w:r>
      <w:bookmarkEnd w:id="6"/>
    </w:p>
    <w:p w14:paraId="6CF3B066" w14:textId="2D14942F" w:rsidR="007A2432" w:rsidRDefault="00F75002" w:rsidP="00F75002">
      <w:pPr>
        <w:ind w:firstLine="420"/>
        <w:jc w:val="left"/>
      </w:pPr>
      <w:r>
        <w:t>请</w:t>
      </w:r>
      <w:r>
        <w:rPr>
          <w:rFonts w:hint="eastAsia"/>
        </w:rPr>
        <w:t>登录</w:t>
      </w:r>
      <w:r>
        <w:t>NGSOC</w:t>
      </w:r>
      <w:r>
        <w:t>系统，进入</w:t>
      </w:r>
      <w:r>
        <w:rPr>
          <w:rFonts w:hint="eastAsia"/>
        </w:rPr>
        <w:t>系统</w:t>
      </w:r>
      <w:r>
        <w:t>管理</w:t>
      </w:r>
      <w:r>
        <w:t>-</w:t>
      </w:r>
      <w:r>
        <w:t>基础配置</w:t>
      </w:r>
      <w:r>
        <w:t>-</w:t>
      </w:r>
      <w:r>
        <w:t>系统维护</w:t>
      </w:r>
      <w:r>
        <w:rPr>
          <w:rFonts w:hint="eastAsia"/>
        </w:rPr>
        <w:t>页面，</w:t>
      </w:r>
      <w:r>
        <w:t>确认证书授权</w:t>
      </w:r>
      <w:r>
        <w:rPr>
          <w:rFonts w:hint="eastAsia"/>
        </w:rPr>
        <w:t>未过期</w:t>
      </w:r>
      <w:r>
        <w:t>。</w:t>
      </w:r>
    </w:p>
    <w:p w14:paraId="09858FBE" w14:textId="39B426B2" w:rsidR="00146B3F" w:rsidRDefault="00E931EF" w:rsidP="00E931EF">
      <w:pPr>
        <w:jc w:val="left"/>
      </w:pPr>
      <w:r>
        <w:rPr>
          <w:noProof/>
        </w:rPr>
        <w:drawing>
          <wp:inline distT="0" distB="0" distL="0" distR="0" wp14:anchorId="4F3D5388" wp14:editId="097A121D">
            <wp:extent cx="5911850" cy="145161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0C99B" w14:textId="77777777" w:rsidR="006C2D79" w:rsidRDefault="006C2D79" w:rsidP="006C2D79">
      <w:pPr>
        <w:pStyle w:val="2"/>
        <w:numPr>
          <w:ilvl w:val="1"/>
          <w:numId w:val="2"/>
        </w:numPr>
        <w:rPr>
          <w:rFonts w:ascii="宋体" w:hAnsi="宋体"/>
        </w:rPr>
      </w:pPr>
      <w:bookmarkStart w:id="7" w:name="_Toc148716375"/>
      <w:r>
        <w:rPr>
          <w:rFonts w:ascii="宋体" w:hAnsi="宋体" w:hint="eastAsia"/>
        </w:rPr>
        <w:t>升级包获取</w:t>
      </w:r>
      <w:bookmarkEnd w:id="7"/>
    </w:p>
    <w:p w14:paraId="22B134C2" w14:textId="393DE88D" w:rsidR="003151B6" w:rsidRPr="003151B6" w:rsidRDefault="00F75002" w:rsidP="006C2D79">
      <w:pPr>
        <w:ind w:firstLine="420"/>
        <w:jc w:val="left"/>
        <w:rPr>
          <w:rFonts w:ascii="宋体" w:hAnsi="宋体"/>
          <w:color w:val="000000" w:themeColor="text1"/>
          <w:szCs w:val="21"/>
          <w:lang w:val="x-none"/>
        </w:rPr>
      </w:pPr>
      <w:r w:rsidRPr="003151B6">
        <w:rPr>
          <w:rFonts w:ascii="宋体" w:hAnsi="宋体" w:hint="eastAsia"/>
          <w:color w:val="000000" w:themeColor="text1"/>
          <w:szCs w:val="21"/>
          <w:lang w:val="x-none"/>
        </w:rPr>
        <w:t>本次</w:t>
      </w:r>
      <w:proofErr w:type="spellStart"/>
      <w:r w:rsidR="00B65A8D" w:rsidRPr="003151B6">
        <w:rPr>
          <w:rFonts w:ascii="宋体" w:hAnsi="宋体"/>
          <w:color w:val="000000" w:themeColor="text1"/>
          <w:szCs w:val="21"/>
          <w:lang w:val="x-none"/>
        </w:rPr>
        <w:t>SP</w:t>
      </w:r>
      <w:r w:rsidR="006C2D79" w:rsidRPr="003151B6">
        <w:rPr>
          <w:rFonts w:ascii="宋体" w:hAnsi="宋体" w:hint="eastAsia"/>
          <w:color w:val="000000" w:themeColor="text1"/>
          <w:szCs w:val="21"/>
          <w:lang w:val="x-none"/>
        </w:rPr>
        <w:t>升</w:t>
      </w:r>
      <w:r w:rsidR="00B65A8D">
        <w:rPr>
          <w:rFonts w:ascii="宋体" w:hAnsi="宋体" w:hint="eastAsia"/>
          <w:color w:val="000000" w:themeColor="text1"/>
          <w:szCs w:val="21"/>
          <w:lang w:val="x-none"/>
        </w:rPr>
        <w:t>级共需</w:t>
      </w:r>
      <w:r w:rsidR="00B65A8D">
        <w:rPr>
          <w:rFonts w:ascii="宋体" w:hAnsi="宋体"/>
          <w:color w:val="000000" w:themeColor="text1"/>
          <w:szCs w:val="21"/>
          <w:lang w:val="x-none"/>
        </w:rPr>
        <w:t>要</w:t>
      </w:r>
      <w:r w:rsidR="006C2D79">
        <w:rPr>
          <w:rFonts w:ascii="宋体" w:hAnsi="宋体" w:hint="eastAsia"/>
          <w:color w:val="000000" w:themeColor="text1"/>
          <w:szCs w:val="21"/>
          <w:lang w:val="x-none"/>
        </w:rPr>
        <w:t>准备</w:t>
      </w:r>
      <w:proofErr w:type="spellEnd"/>
      <w:r w:rsidR="005D19FE">
        <w:rPr>
          <w:rFonts w:ascii="宋体" w:hAnsi="宋体" w:hint="eastAsia"/>
          <w:color w:val="000000" w:themeColor="text1"/>
          <w:szCs w:val="21"/>
          <w:lang w:val="x-none"/>
        </w:rPr>
        <w:t>2</w:t>
      </w:r>
      <w:r w:rsidR="00AC3C17">
        <w:rPr>
          <w:rFonts w:ascii="宋体" w:hAnsi="宋体"/>
          <w:color w:val="000000" w:themeColor="text1"/>
          <w:szCs w:val="21"/>
          <w:lang w:val="x-none"/>
        </w:rPr>
        <w:t>个升级文件，</w:t>
      </w:r>
      <w:r w:rsidR="000A2FA9">
        <w:rPr>
          <w:rFonts w:ascii="宋体" w:hAnsi="宋体" w:hint="eastAsia"/>
          <w:color w:val="000000" w:themeColor="text1"/>
          <w:szCs w:val="21"/>
          <w:lang w:val="x-none"/>
        </w:rPr>
        <w:t>包括</w:t>
      </w:r>
      <w:r>
        <w:rPr>
          <w:rFonts w:ascii="宋体" w:hAnsi="宋体"/>
          <w:color w:val="000000" w:themeColor="text1"/>
          <w:szCs w:val="21"/>
          <w:lang w:val="x-none"/>
        </w:rPr>
        <w:t>1</w:t>
      </w:r>
      <w:r w:rsidR="00DB28D3">
        <w:rPr>
          <w:rFonts w:ascii="宋体" w:hAnsi="宋体" w:hint="eastAsia"/>
          <w:color w:val="000000" w:themeColor="text1"/>
          <w:szCs w:val="21"/>
          <w:lang w:val="x-none"/>
        </w:rPr>
        <w:t>个</w:t>
      </w:r>
      <w:proofErr w:type="spellStart"/>
      <w:r w:rsidR="00B65A8D">
        <w:rPr>
          <w:rFonts w:ascii="宋体" w:hAnsi="宋体" w:hint="eastAsia"/>
          <w:color w:val="000000" w:themeColor="text1"/>
          <w:szCs w:val="21"/>
          <w:lang w:val="x-none"/>
        </w:rPr>
        <w:t>S</w:t>
      </w:r>
      <w:r w:rsidR="00B65A8D">
        <w:rPr>
          <w:rFonts w:ascii="宋体" w:hAnsi="宋体"/>
          <w:color w:val="000000" w:themeColor="text1"/>
          <w:szCs w:val="21"/>
          <w:lang w:val="x-none"/>
        </w:rPr>
        <w:t>P</w:t>
      </w:r>
      <w:r w:rsidR="00DB28D3">
        <w:rPr>
          <w:rFonts w:ascii="宋体" w:hAnsi="宋体" w:hint="eastAsia"/>
          <w:color w:val="000000" w:themeColor="text1"/>
          <w:szCs w:val="21"/>
          <w:lang w:val="x-none"/>
        </w:rPr>
        <w:t>补丁包</w:t>
      </w:r>
      <w:r w:rsidR="000A2FA9">
        <w:rPr>
          <w:rFonts w:ascii="宋体" w:hAnsi="宋体" w:hint="eastAsia"/>
          <w:color w:val="000000" w:themeColor="text1"/>
          <w:szCs w:val="21"/>
          <w:lang w:val="x-none"/>
        </w:rPr>
        <w:t>及</w:t>
      </w:r>
      <w:proofErr w:type="spellEnd"/>
      <w:r w:rsidR="005D19FE">
        <w:rPr>
          <w:rFonts w:ascii="宋体" w:hAnsi="宋体" w:hint="eastAsia"/>
          <w:color w:val="000000" w:themeColor="text1"/>
          <w:szCs w:val="21"/>
          <w:lang w:val="x-none"/>
        </w:rPr>
        <w:t>1</w:t>
      </w:r>
      <w:r w:rsidR="00D11EA2">
        <w:rPr>
          <w:rFonts w:ascii="宋体" w:hAnsi="宋体" w:hint="eastAsia"/>
          <w:color w:val="000000" w:themeColor="text1"/>
          <w:szCs w:val="21"/>
          <w:lang w:val="x-none"/>
        </w:rPr>
        <w:t>个</w:t>
      </w:r>
      <w:proofErr w:type="spellStart"/>
      <w:r w:rsidR="00D11EA2">
        <w:rPr>
          <w:rFonts w:ascii="宋体" w:hAnsi="宋体"/>
          <w:color w:val="000000" w:themeColor="text1"/>
          <w:szCs w:val="21"/>
          <w:lang w:val="x-none"/>
        </w:rPr>
        <w:t>NOAH</w:t>
      </w:r>
      <w:r w:rsidR="008F0EF6">
        <w:rPr>
          <w:rFonts w:ascii="宋体" w:hAnsi="宋体" w:hint="eastAsia"/>
          <w:color w:val="000000" w:themeColor="text1"/>
          <w:szCs w:val="21"/>
          <w:lang w:val="x-none"/>
        </w:rPr>
        <w:t>升级</w:t>
      </w:r>
      <w:r w:rsidR="00D11EA2">
        <w:rPr>
          <w:rFonts w:ascii="宋体" w:hAnsi="宋体" w:hint="eastAsia"/>
          <w:color w:val="000000" w:themeColor="text1"/>
          <w:szCs w:val="21"/>
          <w:lang w:val="x-none"/>
        </w:rPr>
        <w:t>包</w:t>
      </w:r>
      <w:r w:rsidR="006C2D79">
        <w:rPr>
          <w:rFonts w:ascii="宋体" w:hAnsi="宋体" w:hint="eastAsia"/>
          <w:color w:val="000000" w:themeColor="text1"/>
          <w:szCs w:val="21"/>
          <w:lang w:val="x-none"/>
        </w:rPr>
        <w:t>。</w:t>
      </w:r>
      <w:r w:rsidR="006C2D79" w:rsidRPr="003151B6">
        <w:rPr>
          <w:rFonts w:ascii="宋体" w:hAnsi="宋体" w:hint="eastAsia"/>
          <w:color w:val="000000" w:themeColor="text1"/>
          <w:szCs w:val="21"/>
          <w:lang w:val="x-none"/>
        </w:rPr>
        <w:t>可在奇安信产品资料下载中心</w:t>
      </w:r>
      <w:proofErr w:type="spellEnd"/>
      <w:r w:rsidR="006D21AB">
        <w:fldChar w:fldCharType="begin"/>
      </w:r>
      <w:r w:rsidR="006D21AB">
        <w:instrText xml:space="preserve"> HYPERLINK "https://download.qianxin.com/" </w:instrText>
      </w:r>
      <w:r w:rsidR="006D21AB">
        <w:fldChar w:fldCharType="separate"/>
      </w:r>
      <w:r w:rsidR="006C2D79" w:rsidRPr="003151B6">
        <w:rPr>
          <w:rFonts w:ascii="宋体" w:hAnsi="宋体"/>
          <w:color w:val="000000" w:themeColor="text1"/>
          <w:lang w:val="x-none"/>
        </w:rPr>
        <w:t>https://download.qianxin.com/</w:t>
      </w:r>
      <w:r w:rsidR="006D21AB">
        <w:rPr>
          <w:rFonts w:ascii="宋体" w:hAnsi="宋体"/>
          <w:color w:val="000000" w:themeColor="text1"/>
          <w:lang w:val="x-none"/>
        </w:rPr>
        <w:fldChar w:fldCharType="end"/>
      </w:r>
      <w:r w:rsidR="00DB28D3" w:rsidRPr="003151B6">
        <w:rPr>
          <w:rFonts w:ascii="宋体" w:hAnsi="宋体" w:hint="eastAsia"/>
          <w:color w:val="000000" w:themeColor="text1"/>
          <w:szCs w:val="21"/>
          <w:lang w:val="x-none"/>
        </w:rPr>
        <w:t>获取</w:t>
      </w:r>
      <w:r w:rsidR="003151B6" w:rsidRPr="003151B6">
        <w:rPr>
          <w:rFonts w:ascii="宋体" w:hAnsi="宋体" w:hint="eastAsia"/>
          <w:color w:val="000000" w:themeColor="text1"/>
          <w:szCs w:val="21"/>
          <w:lang w:val="x-none"/>
        </w:rPr>
        <w:t>。</w:t>
      </w:r>
    </w:p>
    <w:p w14:paraId="4ED95651" w14:textId="3FB063CE" w:rsidR="003151B6" w:rsidRDefault="003151B6" w:rsidP="006C2D79">
      <w:pPr>
        <w:ind w:firstLine="420"/>
        <w:jc w:val="left"/>
        <w:rPr>
          <w:rFonts w:ascii="宋体" w:hAnsi="宋体"/>
          <w:color w:val="000000" w:themeColor="text1"/>
          <w:szCs w:val="21"/>
          <w:lang w:val="x-none"/>
        </w:rPr>
      </w:pPr>
      <w:r w:rsidRPr="003151B6">
        <w:rPr>
          <w:rFonts w:ascii="宋体" w:hAnsi="宋体" w:hint="eastAsia"/>
          <w:color w:val="000000" w:themeColor="text1"/>
          <w:szCs w:val="21"/>
          <w:lang w:val="x-none"/>
        </w:rPr>
        <w:t>下载中心提供的是压缩包</w:t>
      </w:r>
      <w:r w:rsidRPr="003151B6">
        <w:rPr>
          <w:rFonts w:ascii="宋体" w:hAnsi="宋体"/>
          <w:color w:val="000000" w:themeColor="text1"/>
          <w:szCs w:val="21"/>
          <w:lang w:val="x-none"/>
        </w:rPr>
        <w:t>NGSOC-BD-4.10.2.</w:t>
      </w:r>
      <w:r w:rsidR="007C2903">
        <w:rPr>
          <w:rFonts w:ascii="宋体" w:hAnsi="宋体" w:hint="eastAsia"/>
          <w:color w:val="000000" w:themeColor="text1"/>
          <w:szCs w:val="21"/>
          <w:lang w:val="x-none"/>
        </w:rPr>
        <w:t>SP</w:t>
      </w:r>
      <w:r w:rsidR="00FE051F">
        <w:rPr>
          <w:rFonts w:ascii="宋体" w:hAnsi="宋体"/>
          <w:color w:val="000000" w:themeColor="text1"/>
          <w:szCs w:val="21"/>
          <w:lang w:val="x-none"/>
        </w:rPr>
        <w:t>9</w:t>
      </w:r>
      <w:r w:rsidR="002A09CF">
        <w:rPr>
          <w:rFonts w:ascii="宋体" w:hAnsi="宋体" w:hint="eastAsia"/>
          <w:color w:val="000000" w:themeColor="text1"/>
          <w:szCs w:val="21"/>
          <w:lang w:val="x-none"/>
        </w:rPr>
        <w:t>-</w:t>
      </w:r>
      <w:r w:rsidR="007C2903">
        <w:rPr>
          <w:rFonts w:ascii="宋体" w:hAnsi="宋体" w:hint="eastAsia"/>
          <w:color w:val="000000" w:themeColor="text1"/>
          <w:szCs w:val="21"/>
          <w:lang w:val="x-none"/>
        </w:rPr>
        <w:t>00</w:t>
      </w:r>
      <w:r w:rsidR="00FE051F">
        <w:rPr>
          <w:rFonts w:ascii="宋体" w:hAnsi="宋体"/>
          <w:color w:val="000000" w:themeColor="text1"/>
          <w:szCs w:val="21"/>
          <w:lang w:val="x-none"/>
        </w:rPr>
        <w:t>25</w:t>
      </w:r>
      <w:r w:rsidRPr="003151B6">
        <w:rPr>
          <w:rFonts w:ascii="宋体" w:hAnsi="宋体" w:hint="eastAsia"/>
          <w:color w:val="000000" w:themeColor="text1"/>
          <w:szCs w:val="21"/>
          <w:lang w:val="x-none"/>
        </w:rPr>
        <w:t>.zip，包含</w:t>
      </w:r>
      <w:r w:rsidR="007C2903">
        <w:rPr>
          <w:rFonts w:ascii="宋体" w:hAnsi="宋体" w:hint="eastAsia"/>
          <w:color w:val="000000" w:themeColor="text1"/>
          <w:szCs w:val="21"/>
          <w:lang w:val="x-none"/>
        </w:rPr>
        <w:t>SP</w:t>
      </w:r>
      <w:r w:rsidR="00FE051F">
        <w:rPr>
          <w:rFonts w:ascii="宋体" w:hAnsi="宋体"/>
          <w:color w:val="000000" w:themeColor="text1"/>
          <w:szCs w:val="21"/>
          <w:lang w:val="x-none"/>
        </w:rPr>
        <w:t>9</w:t>
      </w:r>
      <w:r w:rsidRPr="003151B6">
        <w:rPr>
          <w:rFonts w:ascii="宋体" w:hAnsi="宋体" w:hint="eastAsia"/>
          <w:color w:val="000000" w:themeColor="text1"/>
          <w:szCs w:val="21"/>
          <w:lang w:val="x-none"/>
        </w:rPr>
        <w:t>补丁包、</w:t>
      </w:r>
      <w:r w:rsidR="005D19FE">
        <w:rPr>
          <w:rFonts w:ascii="宋体" w:hAnsi="宋体"/>
          <w:color w:val="000000" w:themeColor="text1"/>
          <w:szCs w:val="21"/>
          <w:lang w:val="x-none"/>
        </w:rPr>
        <w:t>NOAH-2.13.0.RC1HP</w:t>
      </w:r>
      <w:r w:rsidR="00C540AB">
        <w:rPr>
          <w:rFonts w:ascii="宋体" w:hAnsi="宋体"/>
          <w:color w:val="000000" w:themeColor="text1"/>
          <w:szCs w:val="21"/>
          <w:lang w:val="x-none"/>
        </w:rPr>
        <w:t>6</w:t>
      </w:r>
      <w:r w:rsidRPr="003151B6">
        <w:rPr>
          <w:rFonts w:ascii="宋体" w:hAnsi="宋体"/>
          <w:color w:val="000000" w:themeColor="text1"/>
          <w:szCs w:val="21"/>
          <w:lang w:val="x-none"/>
        </w:rPr>
        <w:t>.tgz</w:t>
      </w:r>
      <w:r w:rsidRPr="003151B6">
        <w:rPr>
          <w:rFonts w:ascii="宋体" w:hAnsi="宋体" w:hint="eastAsia"/>
          <w:color w:val="000000" w:themeColor="text1"/>
          <w:szCs w:val="21"/>
          <w:lang w:val="x-none"/>
        </w:rPr>
        <w:t>升级包以及升级说明文档、解决问题列表共</w:t>
      </w:r>
      <w:r w:rsidR="005D19FE">
        <w:rPr>
          <w:rFonts w:ascii="宋体" w:hAnsi="宋体" w:hint="eastAsia"/>
          <w:color w:val="000000" w:themeColor="text1"/>
          <w:szCs w:val="21"/>
          <w:lang w:val="x-none"/>
        </w:rPr>
        <w:t>4</w:t>
      </w:r>
      <w:r w:rsidRPr="003151B6">
        <w:rPr>
          <w:rFonts w:ascii="宋体" w:hAnsi="宋体" w:hint="eastAsia"/>
          <w:color w:val="000000" w:themeColor="text1"/>
          <w:szCs w:val="21"/>
          <w:lang w:val="x-none"/>
        </w:rPr>
        <w:t>个文件，请解压后使用。</w:t>
      </w:r>
    </w:p>
    <w:p w14:paraId="30432211" w14:textId="4629DB92" w:rsidR="006C2D79" w:rsidRPr="003151B6" w:rsidRDefault="006C2D79" w:rsidP="006C2D79">
      <w:pPr>
        <w:ind w:firstLine="420"/>
        <w:jc w:val="left"/>
        <w:rPr>
          <w:rFonts w:ascii="宋体" w:hAnsi="宋体"/>
          <w:color w:val="000000" w:themeColor="text1"/>
          <w:szCs w:val="21"/>
          <w:lang w:val="x-none"/>
        </w:rPr>
      </w:pPr>
      <w:r w:rsidRPr="003151B6">
        <w:rPr>
          <w:rFonts w:ascii="宋体" w:hAnsi="宋体" w:hint="eastAsia"/>
          <w:color w:val="000000" w:themeColor="text1"/>
          <w:szCs w:val="21"/>
          <w:lang w:val="x-none"/>
        </w:rPr>
        <w:t>具体信息如下：</w:t>
      </w:r>
    </w:p>
    <w:p w14:paraId="32EF1251" w14:textId="24C704B3" w:rsidR="00F75002" w:rsidRDefault="00F75002" w:rsidP="006C2D79">
      <w:pPr>
        <w:ind w:firstLine="420"/>
        <w:jc w:val="left"/>
        <w:rPr>
          <w:szCs w:val="21"/>
          <w:lang w:val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0"/>
        <w:gridCol w:w="1803"/>
        <w:gridCol w:w="3564"/>
        <w:gridCol w:w="2003"/>
      </w:tblGrid>
      <w:tr w:rsidR="003151B6" w:rsidRPr="00E05B94" w14:paraId="3F9B90AE" w14:textId="77777777" w:rsidTr="007C2903">
        <w:trPr>
          <w:trHeight w:val="281"/>
        </w:trPr>
        <w:tc>
          <w:tcPr>
            <w:tcW w:w="1065" w:type="pct"/>
          </w:tcPr>
          <w:p w14:paraId="0B8C535B" w14:textId="60A62FA9" w:rsidR="003151B6" w:rsidRPr="00FC315B" w:rsidRDefault="003151B6" w:rsidP="003151B6">
            <w:pPr>
              <w:rPr>
                <w:rFonts w:ascii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Z</w:t>
            </w:r>
            <w:r>
              <w:rPr>
                <w:rFonts w:asciiTheme="minorEastAsia" w:hAnsiTheme="minorEastAsia"/>
                <w:b/>
                <w:kern w:val="0"/>
                <w:szCs w:val="21"/>
              </w:rPr>
              <w:t>IP</w:t>
            </w: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包</w:t>
            </w:r>
          </w:p>
        </w:tc>
        <w:tc>
          <w:tcPr>
            <w:tcW w:w="888" w:type="pct"/>
            <w:hideMark/>
          </w:tcPr>
          <w:p w14:paraId="43865239" w14:textId="2BD43516" w:rsidR="003151B6" w:rsidRPr="00FC315B" w:rsidRDefault="003151B6" w:rsidP="000347D2">
            <w:pPr>
              <w:ind w:firstLine="402"/>
              <w:rPr>
                <w:rFonts w:asciiTheme="minorEastAsia" w:eastAsiaTheme="minorEastAsia" w:hAnsiTheme="minorEastAsia"/>
                <w:b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b/>
                <w:kern w:val="0"/>
                <w:szCs w:val="21"/>
              </w:rPr>
              <w:t>升级</w:t>
            </w: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文件</w:t>
            </w:r>
          </w:p>
        </w:tc>
        <w:tc>
          <w:tcPr>
            <w:tcW w:w="1939" w:type="pct"/>
            <w:hideMark/>
          </w:tcPr>
          <w:p w14:paraId="130D3C56" w14:textId="77777777" w:rsidR="003151B6" w:rsidRPr="00FC315B" w:rsidRDefault="003151B6" w:rsidP="000347D2">
            <w:pPr>
              <w:ind w:firstLine="402"/>
              <w:rPr>
                <w:rFonts w:asciiTheme="minorEastAsia" w:hAnsiTheme="minorEastAsia"/>
                <w:b/>
                <w:kern w:val="0"/>
                <w:szCs w:val="21"/>
              </w:rPr>
            </w:pP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MD5值</w:t>
            </w:r>
          </w:p>
        </w:tc>
        <w:tc>
          <w:tcPr>
            <w:tcW w:w="1109" w:type="pct"/>
            <w:hideMark/>
          </w:tcPr>
          <w:p w14:paraId="7DD06ABB" w14:textId="77777777" w:rsidR="003151B6" w:rsidRPr="00FC315B" w:rsidRDefault="003151B6" w:rsidP="000347D2">
            <w:pPr>
              <w:ind w:firstLine="402"/>
              <w:rPr>
                <w:rFonts w:asciiTheme="minorEastAsia" w:hAnsiTheme="minorEastAsia"/>
                <w:b/>
                <w:kern w:val="0"/>
                <w:szCs w:val="21"/>
              </w:rPr>
            </w:pPr>
            <w:r w:rsidRPr="00FC315B">
              <w:rPr>
                <w:rFonts w:asciiTheme="minorEastAsia" w:hAnsiTheme="minorEastAsia" w:hint="eastAsia"/>
                <w:b/>
                <w:kern w:val="0"/>
                <w:szCs w:val="21"/>
              </w:rPr>
              <w:t>下载路径</w:t>
            </w:r>
          </w:p>
        </w:tc>
      </w:tr>
      <w:tr w:rsidR="00A65B7D" w:rsidRPr="00E05B94" w14:paraId="08F7CBB4" w14:textId="77777777" w:rsidTr="007C2903">
        <w:trPr>
          <w:trHeight w:val="930"/>
        </w:trPr>
        <w:tc>
          <w:tcPr>
            <w:tcW w:w="1065" w:type="pct"/>
            <w:vMerge w:val="restart"/>
          </w:tcPr>
          <w:p w14:paraId="02AF3A3F" w14:textId="77777777" w:rsidR="00A65B7D" w:rsidRDefault="00A65B7D" w:rsidP="003151B6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压缩包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 xml:space="preserve">  </w:t>
            </w:r>
          </w:p>
          <w:p w14:paraId="2FF5037B" w14:textId="66FE5FC1" w:rsidR="00A65B7D" w:rsidRDefault="00A65B7D" w:rsidP="003151B6">
            <w:pPr>
              <w:rPr>
                <w:color w:val="000000"/>
              </w:rPr>
            </w:pPr>
            <w:r>
              <w:rPr>
                <w:color w:val="000000"/>
              </w:rPr>
              <w:t>NGSOC-BD-4.10.2.</w:t>
            </w:r>
            <w:r w:rsidR="007C2903">
              <w:rPr>
                <w:rFonts w:hint="eastAsia"/>
                <w:color w:val="000000"/>
              </w:rPr>
              <w:t>SP</w:t>
            </w:r>
            <w:r w:rsidR="00FE051F">
              <w:rPr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-</w:t>
            </w:r>
            <w:r w:rsidR="007C2903">
              <w:rPr>
                <w:rFonts w:hint="eastAsia"/>
                <w:color w:val="000000"/>
              </w:rPr>
              <w:t>00</w:t>
            </w:r>
            <w:r w:rsidR="00FE051F">
              <w:rPr>
                <w:color w:val="000000"/>
              </w:rPr>
              <w:t>25</w:t>
            </w:r>
            <w:r w:rsidR="007C2903">
              <w:rPr>
                <w:rFonts w:hint="eastAsia"/>
                <w:color w:val="000000"/>
              </w:rPr>
              <w:t>（请解压使用）</w:t>
            </w:r>
            <w:r>
              <w:rPr>
                <w:rFonts w:hint="eastAsia"/>
                <w:color w:val="000000"/>
              </w:rPr>
              <w:t>.zip</w:t>
            </w:r>
          </w:p>
        </w:tc>
        <w:tc>
          <w:tcPr>
            <w:tcW w:w="888" w:type="pct"/>
          </w:tcPr>
          <w:p w14:paraId="2E331109" w14:textId="57DFA9B8" w:rsidR="00A65B7D" w:rsidRPr="00D11EA2" w:rsidRDefault="007C2903" w:rsidP="00D11EA2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SP</w:t>
            </w:r>
            <w:r w:rsidR="00FE051F">
              <w:rPr>
                <w:color w:val="000000"/>
              </w:rPr>
              <w:t>9</w:t>
            </w:r>
            <w:r w:rsidR="00A65B7D" w:rsidRPr="00D11EA2">
              <w:rPr>
                <w:rFonts w:hint="eastAsia"/>
                <w:color w:val="000000"/>
              </w:rPr>
              <w:t>补丁包：</w:t>
            </w:r>
            <w:r w:rsidR="00A65B7D" w:rsidRPr="00D11EA2">
              <w:rPr>
                <w:rFonts w:hint="eastAsia"/>
                <w:color w:val="000000"/>
              </w:rPr>
              <w:t xml:space="preserve">  </w:t>
            </w:r>
          </w:p>
          <w:p w14:paraId="2DA7A0ED" w14:textId="16B3EBF9" w:rsidR="00A65B7D" w:rsidRDefault="00A65B7D" w:rsidP="00D11EA2">
            <w:pPr>
              <w:rPr>
                <w:color w:val="000000"/>
              </w:rPr>
            </w:pPr>
            <w:r w:rsidRPr="00A65B7D">
              <w:rPr>
                <w:color w:val="000000"/>
              </w:rPr>
              <w:t>NGSOC-BD-4.10.2.</w:t>
            </w:r>
            <w:r w:rsidR="00FE051F">
              <w:rPr>
                <w:color w:val="000000"/>
              </w:rPr>
              <w:t>SP9</w:t>
            </w:r>
            <w:r w:rsidRPr="00A65B7D">
              <w:rPr>
                <w:color w:val="000000"/>
              </w:rPr>
              <w:t>-</w:t>
            </w:r>
            <w:r w:rsidR="007C2903">
              <w:rPr>
                <w:color w:val="000000"/>
              </w:rPr>
              <w:t>00</w:t>
            </w:r>
            <w:r w:rsidR="00FE051F">
              <w:rPr>
                <w:color w:val="000000"/>
              </w:rPr>
              <w:t>25</w:t>
            </w:r>
            <w:r w:rsidRPr="00A65B7D">
              <w:rPr>
                <w:color w:val="000000"/>
              </w:rPr>
              <w:t>.update.tar.gz</w:t>
            </w:r>
          </w:p>
        </w:tc>
        <w:tc>
          <w:tcPr>
            <w:tcW w:w="1939" w:type="pct"/>
          </w:tcPr>
          <w:p w14:paraId="12D57B9E" w14:textId="45516B35" w:rsidR="00A65B7D" w:rsidRPr="003D3F0D" w:rsidRDefault="00FE051F" w:rsidP="000347D2">
            <w:pPr>
              <w:rPr>
                <w:color w:val="000000"/>
              </w:rPr>
            </w:pPr>
            <w:r w:rsidRPr="00FE051F">
              <w:rPr>
                <w:color w:val="000000"/>
              </w:rPr>
              <w:t>8850a0795c6921f515cebc02e84552b7</w:t>
            </w:r>
          </w:p>
        </w:tc>
        <w:tc>
          <w:tcPr>
            <w:tcW w:w="1109" w:type="pct"/>
            <w:vMerge w:val="restart"/>
          </w:tcPr>
          <w:p w14:paraId="028D0B0A" w14:textId="77777777" w:rsidR="00A65B7D" w:rsidRDefault="00A65B7D" w:rsidP="003151B6">
            <w:pPr>
              <w:jc w:val="left"/>
              <w:rPr>
                <w:szCs w:val="21"/>
                <w:lang w:val="x-none"/>
              </w:rPr>
            </w:pPr>
            <w:r w:rsidRPr="00FC315B">
              <w:rPr>
                <w:rFonts w:hint="eastAsia"/>
                <w:szCs w:val="21"/>
                <w:lang w:val="x-none"/>
              </w:rPr>
              <w:t>产品名称：</w:t>
            </w:r>
            <w:r w:rsidRPr="00ED0D0E">
              <w:rPr>
                <w:rFonts w:hint="eastAsia"/>
                <w:szCs w:val="21"/>
                <w:lang w:val="x-none"/>
              </w:rPr>
              <w:t>态势感知与安全运营平台（</w:t>
            </w:r>
            <w:r w:rsidRPr="00ED0D0E">
              <w:rPr>
                <w:rFonts w:hint="eastAsia"/>
                <w:szCs w:val="21"/>
                <w:lang w:val="x-none"/>
              </w:rPr>
              <w:t>NGSOC</w:t>
            </w:r>
            <w:r w:rsidRPr="00ED0D0E">
              <w:rPr>
                <w:rFonts w:hint="eastAsia"/>
                <w:szCs w:val="21"/>
                <w:lang w:val="x-none"/>
              </w:rPr>
              <w:t>）</w:t>
            </w:r>
          </w:p>
          <w:p w14:paraId="77ED2BD0" w14:textId="579FBFC4" w:rsidR="00A65B7D" w:rsidRPr="00FC315B" w:rsidRDefault="00A65B7D" w:rsidP="003151B6">
            <w:pPr>
              <w:jc w:val="left"/>
              <w:rPr>
                <w:szCs w:val="21"/>
                <w:lang w:val="x-none"/>
              </w:rPr>
            </w:pPr>
            <w:r w:rsidRPr="00FC315B">
              <w:rPr>
                <w:rFonts w:hint="eastAsia"/>
                <w:szCs w:val="21"/>
                <w:lang w:val="x-none"/>
              </w:rPr>
              <w:t>下载页签：</w:t>
            </w:r>
            <w:r w:rsidR="002442CA">
              <w:rPr>
                <w:rFonts w:hint="eastAsia"/>
                <w:szCs w:val="21"/>
                <w:lang w:val="x-none"/>
              </w:rPr>
              <w:t>产品版本</w:t>
            </w:r>
          </w:p>
          <w:p w14:paraId="22F415DF" w14:textId="7B523495" w:rsidR="00A65B7D" w:rsidRPr="00FC315B" w:rsidRDefault="00A65B7D" w:rsidP="003151B6">
            <w:pPr>
              <w:jc w:val="left"/>
              <w:rPr>
                <w:szCs w:val="21"/>
                <w:lang w:val="x-none"/>
              </w:rPr>
            </w:pPr>
            <w:r w:rsidRPr="00FC315B">
              <w:rPr>
                <w:rFonts w:hint="eastAsia"/>
                <w:szCs w:val="21"/>
                <w:lang w:val="x-none"/>
              </w:rPr>
              <w:t>版本</w:t>
            </w:r>
            <w:r w:rsidR="002442CA">
              <w:rPr>
                <w:rFonts w:hint="eastAsia"/>
                <w:szCs w:val="21"/>
                <w:lang w:val="x-none"/>
              </w:rPr>
              <w:t>号</w:t>
            </w:r>
            <w:r w:rsidRPr="00FC315B">
              <w:rPr>
                <w:rFonts w:hint="eastAsia"/>
                <w:szCs w:val="21"/>
                <w:lang w:val="x-none"/>
              </w:rPr>
              <w:t>：</w:t>
            </w:r>
            <w:r w:rsidR="00FE051F">
              <w:rPr>
                <w:szCs w:val="21"/>
                <w:lang w:val="x-none"/>
              </w:rPr>
              <w:t>NGSOC-BD_4.10.2.SP9</w:t>
            </w:r>
          </w:p>
        </w:tc>
      </w:tr>
      <w:tr w:rsidR="00A65B7D" w:rsidRPr="00E05B94" w14:paraId="37DC146A" w14:textId="77777777" w:rsidTr="007C2903">
        <w:trPr>
          <w:trHeight w:val="930"/>
        </w:trPr>
        <w:tc>
          <w:tcPr>
            <w:tcW w:w="1065" w:type="pct"/>
            <w:vMerge/>
          </w:tcPr>
          <w:p w14:paraId="60AD95E5" w14:textId="77777777" w:rsidR="00A65B7D" w:rsidRPr="00D11EA2" w:rsidRDefault="00A65B7D" w:rsidP="00C32EF5">
            <w:pPr>
              <w:rPr>
                <w:rFonts w:cs="Calibri"/>
                <w:kern w:val="0"/>
                <w:szCs w:val="21"/>
              </w:rPr>
            </w:pPr>
          </w:p>
        </w:tc>
        <w:tc>
          <w:tcPr>
            <w:tcW w:w="888" w:type="pct"/>
          </w:tcPr>
          <w:p w14:paraId="12C69F02" w14:textId="65935841" w:rsidR="00A65B7D" w:rsidRPr="00D11EA2" w:rsidRDefault="00A65B7D" w:rsidP="00C32EF5">
            <w:pPr>
              <w:rPr>
                <w:rFonts w:cs="Calibri"/>
                <w:kern w:val="0"/>
                <w:szCs w:val="21"/>
              </w:rPr>
            </w:pPr>
            <w:r w:rsidRPr="00D11EA2">
              <w:rPr>
                <w:rFonts w:cs="Calibri"/>
                <w:kern w:val="0"/>
                <w:szCs w:val="21"/>
              </w:rPr>
              <w:t>NOAH</w:t>
            </w:r>
            <w:r>
              <w:rPr>
                <w:rFonts w:cs="Calibri" w:hint="eastAsia"/>
                <w:kern w:val="0"/>
                <w:szCs w:val="21"/>
              </w:rPr>
              <w:t>升级</w:t>
            </w:r>
            <w:r w:rsidRPr="00D11EA2">
              <w:rPr>
                <w:rFonts w:cs="Calibri"/>
                <w:kern w:val="0"/>
                <w:szCs w:val="21"/>
              </w:rPr>
              <w:t>包：</w:t>
            </w:r>
          </w:p>
          <w:p w14:paraId="7FA1AC4B" w14:textId="0D1BCF85" w:rsidR="00A65B7D" w:rsidRDefault="00A65B7D" w:rsidP="00C32EF5">
            <w:pPr>
              <w:rPr>
                <w:color w:val="000000"/>
              </w:rPr>
            </w:pPr>
            <w:r>
              <w:rPr>
                <w:color w:val="000000"/>
              </w:rPr>
              <w:t>NOAH-2.13.0.RC1HP6</w:t>
            </w:r>
            <w:r w:rsidRPr="002A6FF9">
              <w:rPr>
                <w:color w:val="000000"/>
              </w:rPr>
              <w:t>.tgz</w:t>
            </w:r>
          </w:p>
        </w:tc>
        <w:tc>
          <w:tcPr>
            <w:tcW w:w="1939" w:type="pct"/>
          </w:tcPr>
          <w:p w14:paraId="785BA55D" w14:textId="68DD527E" w:rsidR="00A65B7D" w:rsidRPr="00CF5C94" w:rsidRDefault="00A65B7D" w:rsidP="000347D2">
            <w:pPr>
              <w:rPr>
                <w:color w:val="000000"/>
              </w:rPr>
            </w:pPr>
            <w:r w:rsidRPr="00C540AB">
              <w:rPr>
                <w:color w:val="000000"/>
              </w:rPr>
              <w:t>3615ee14bd56e3c7311a2c43536e8c56</w:t>
            </w:r>
          </w:p>
        </w:tc>
        <w:tc>
          <w:tcPr>
            <w:tcW w:w="1109" w:type="pct"/>
            <w:vMerge/>
          </w:tcPr>
          <w:p w14:paraId="6EE3E52E" w14:textId="77777777" w:rsidR="00A65B7D" w:rsidRPr="00FC315B" w:rsidRDefault="00A65B7D" w:rsidP="000347D2">
            <w:pPr>
              <w:jc w:val="left"/>
              <w:rPr>
                <w:szCs w:val="21"/>
                <w:lang w:val="x-none"/>
              </w:rPr>
            </w:pPr>
          </w:p>
        </w:tc>
      </w:tr>
    </w:tbl>
    <w:p w14:paraId="35F9A829" w14:textId="068D503B" w:rsidR="00683573" w:rsidRDefault="00683573" w:rsidP="00683573">
      <w:pPr>
        <w:pStyle w:val="2"/>
        <w:numPr>
          <w:ilvl w:val="1"/>
          <w:numId w:val="2"/>
        </w:numPr>
        <w:rPr>
          <w:rFonts w:ascii="宋体" w:hAnsi="宋体"/>
        </w:rPr>
      </w:pPr>
      <w:bookmarkStart w:id="8" w:name="_Toc148716376"/>
      <w:r>
        <w:rPr>
          <w:rFonts w:ascii="宋体" w:hAnsi="宋体" w:hint="eastAsia"/>
        </w:rPr>
        <w:t>升级前检查</w:t>
      </w:r>
      <w:bookmarkEnd w:id="8"/>
    </w:p>
    <w:p w14:paraId="250042BA" w14:textId="77777777" w:rsidR="00981313" w:rsidRDefault="00981313" w:rsidP="00981313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9" w:name="_Toc116401291"/>
      <w:bookmarkStart w:id="10" w:name="_Toc117109110"/>
      <w:bookmarkStart w:id="11" w:name="_Toc118557729"/>
      <w:bookmarkStart w:id="12" w:name="_Toc148716377"/>
      <w:r w:rsidRPr="00CF0D55">
        <w:rPr>
          <w:rFonts w:ascii="宋体" w:eastAsia="宋体" w:hAnsi="宋体" w:hint="eastAsia"/>
        </w:rPr>
        <w:t>定制检查</w:t>
      </w:r>
      <w:bookmarkEnd w:id="9"/>
      <w:bookmarkEnd w:id="10"/>
      <w:bookmarkEnd w:id="11"/>
      <w:bookmarkEnd w:id="12"/>
    </w:p>
    <w:p w14:paraId="160CA8FF" w14:textId="77777777" w:rsidR="00981313" w:rsidRPr="00CF0D55" w:rsidRDefault="00981313" w:rsidP="00981313">
      <w:pPr>
        <w:ind w:firstLine="420"/>
        <w:rPr>
          <w:b/>
          <w:color w:val="FF0000"/>
        </w:rPr>
      </w:pPr>
      <w:r w:rsidRPr="00CF0D55">
        <w:rPr>
          <w:rFonts w:hint="eastAsia"/>
          <w:b/>
          <w:color w:val="FF0000"/>
        </w:rPr>
        <w:t>【注意】升级前请先确认当前系统是否存在定制。</w:t>
      </w:r>
    </w:p>
    <w:p w14:paraId="7EBC06CA" w14:textId="77777777" w:rsidR="00981313" w:rsidRPr="00CF0D55" w:rsidRDefault="00981313" w:rsidP="00981313">
      <w:pPr>
        <w:pStyle w:val="af9"/>
        <w:numPr>
          <w:ilvl w:val="0"/>
          <w:numId w:val="35"/>
        </w:numPr>
        <w:ind w:firstLineChars="0"/>
        <w:rPr>
          <w:b/>
          <w:color w:val="FF0000"/>
        </w:rPr>
      </w:pPr>
      <w:r w:rsidRPr="00CF0D55">
        <w:rPr>
          <w:rFonts w:hint="eastAsia"/>
          <w:b/>
          <w:color w:val="FF0000"/>
        </w:rPr>
        <w:t>存在，请与定制研发经理确认升级不影响定制，然后再进行升级操作。</w:t>
      </w:r>
    </w:p>
    <w:p w14:paraId="764B8F5E" w14:textId="1FECC12D" w:rsidR="00981313" w:rsidRPr="00981313" w:rsidRDefault="00981313" w:rsidP="00981313">
      <w:pPr>
        <w:pStyle w:val="af9"/>
        <w:numPr>
          <w:ilvl w:val="0"/>
          <w:numId w:val="35"/>
        </w:numPr>
        <w:ind w:firstLineChars="0"/>
        <w:rPr>
          <w:b/>
          <w:color w:val="FF0000"/>
        </w:rPr>
      </w:pPr>
      <w:r w:rsidRPr="00CF0D55">
        <w:rPr>
          <w:rFonts w:hint="eastAsia"/>
          <w:b/>
          <w:color w:val="FF0000"/>
        </w:rPr>
        <w:lastRenderedPageBreak/>
        <w:t>不存在，继续执行升级操作。</w:t>
      </w:r>
    </w:p>
    <w:p w14:paraId="3C5C1F79" w14:textId="77777777" w:rsidR="00477E83" w:rsidRPr="00041CAC" w:rsidRDefault="00477E83" w:rsidP="00477E83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13" w:name="_Toc89078827"/>
      <w:bookmarkStart w:id="14" w:name="_Toc148716378"/>
      <w:r>
        <w:rPr>
          <w:rFonts w:ascii="宋体" w:eastAsia="宋体" w:hAnsi="宋体" w:hint="eastAsia"/>
        </w:rPr>
        <w:t>执行系统巡检</w:t>
      </w:r>
      <w:bookmarkEnd w:id="13"/>
      <w:bookmarkEnd w:id="14"/>
    </w:p>
    <w:p w14:paraId="35303F79" w14:textId="2B511C3B" w:rsidR="00477E83" w:rsidRDefault="00477E83" w:rsidP="00477E83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升级前</w:t>
      </w:r>
      <w:r w:rsidRPr="00F9337D">
        <w:rPr>
          <w:rFonts w:ascii="宋体" w:hAnsi="宋体" w:hint="eastAsia"/>
        </w:rPr>
        <w:t>，需要收集系统巡检信息</w:t>
      </w:r>
      <w:r>
        <w:rPr>
          <w:rFonts w:ascii="宋体" w:hAnsi="宋体" w:hint="eastAsia"/>
        </w:rPr>
        <w:t>，以免环境异常导致升级失败</w:t>
      </w:r>
      <w:r w:rsidRPr="00F9337D">
        <w:rPr>
          <w:rFonts w:ascii="宋体" w:hAnsi="宋体" w:hint="eastAsia"/>
        </w:rPr>
        <w:t>。登录NGSOC主节点，点击【系统管理】-【基础配置】，进入【系统维护】界面。点击[立即执行]，等待执行完成后，</w:t>
      </w:r>
      <w:r w:rsidRPr="00041CAC">
        <w:rPr>
          <w:rFonts w:ascii="宋体" w:hAnsi="宋体" w:hint="eastAsia"/>
        </w:rPr>
        <w:t>选中最新的巡检报告，依次查看</w:t>
      </w:r>
      <w:r w:rsidR="009A2177">
        <w:rPr>
          <w:rFonts w:ascii="宋体" w:hAnsi="宋体" w:hint="eastAsia"/>
        </w:rPr>
        <w:t>【异常信息】、【告警信息】和【配置巡检】界面是否有对应的异常项。</w:t>
      </w:r>
      <w:r w:rsidRPr="00041CAC">
        <w:rPr>
          <w:rFonts w:ascii="宋体" w:hAnsi="宋体" w:hint="eastAsia"/>
        </w:rPr>
        <w:t>如果有，则请联系二线专家进行解决；如果无，</w:t>
      </w:r>
      <w:proofErr w:type="gramStart"/>
      <w:r w:rsidRPr="00041CAC">
        <w:rPr>
          <w:rFonts w:ascii="宋体" w:hAnsi="宋体" w:hint="eastAsia"/>
        </w:rPr>
        <w:t>则环境</w:t>
      </w:r>
      <w:proofErr w:type="gramEnd"/>
      <w:r w:rsidRPr="00041CAC">
        <w:rPr>
          <w:rFonts w:ascii="宋体" w:hAnsi="宋体" w:hint="eastAsia"/>
        </w:rPr>
        <w:t>正常</w:t>
      </w:r>
      <w:r>
        <w:rPr>
          <w:rFonts w:ascii="宋体" w:hAnsi="宋体" w:hint="eastAsia"/>
        </w:rPr>
        <w:t>，可以进行后续操作</w:t>
      </w:r>
      <w:r w:rsidRPr="00041CAC">
        <w:rPr>
          <w:rFonts w:ascii="宋体" w:hAnsi="宋体" w:hint="eastAsia"/>
        </w:rPr>
        <w:t>。</w:t>
      </w:r>
    </w:p>
    <w:p w14:paraId="3EB18C32" w14:textId="14AF7BF9" w:rsidR="00477E83" w:rsidRDefault="00477E83" w:rsidP="00477E83">
      <w:r>
        <w:rPr>
          <w:noProof/>
        </w:rPr>
        <w:drawing>
          <wp:inline distT="0" distB="0" distL="0" distR="0" wp14:anchorId="491CBF8F" wp14:editId="1612736E">
            <wp:extent cx="5911850" cy="1950092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9500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9E53C" w14:textId="77777777" w:rsidR="00573970" w:rsidRPr="00041CAC" w:rsidRDefault="00573970" w:rsidP="00573970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15" w:name="_Toc89078828"/>
      <w:bookmarkStart w:id="16" w:name="_Toc148716379"/>
      <w:r>
        <w:rPr>
          <w:rFonts w:ascii="宋体" w:eastAsia="宋体" w:hAnsi="宋体" w:hint="eastAsia"/>
        </w:rPr>
        <w:t>检查数据库主从同步情况</w:t>
      </w:r>
      <w:bookmarkEnd w:id="15"/>
      <w:bookmarkEnd w:id="16"/>
    </w:p>
    <w:p w14:paraId="4DDC09AF" w14:textId="77777777" w:rsidR="00573970" w:rsidRPr="00477E83" w:rsidRDefault="00573970" w:rsidP="00573970"/>
    <w:p w14:paraId="0D6C6514" w14:textId="77777777" w:rsidR="00573970" w:rsidRDefault="00573970" w:rsidP="00573970">
      <w:pPr>
        <w:ind w:firstLineChars="200" w:firstLine="420"/>
        <w:rPr>
          <w:szCs w:val="21"/>
          <w:lang w:val="x-none"/>
        </w:rPr>
      </w:pPr>
      <w:r>
        <w:rPr>
          <w:rFonts w:hint="eastAsia"/>
          <w:szCs w:val="21"/>
          <w:lang w:val="x-none"/>
        </w:rPr>
        <w:t>由于客户环境可能存在数据库主从不同步的情况，升级前需要对数据库状态进行检查，登录</w:t>
      </w:r>
      <w:proofErr w:type="spellStart"/>
      <w:r>
        <w:rPr>
          <w:rFonts w:hint="eastAsia"/>
          <w:szCs w:val="21"/>
          <w:lang w:val="x-none"/>
        </w:rPr>
        <w:t>N</w:t>
      </w:r>
      <w:r>
        <w:rPr>
          <w:szCs w:val="21"/>
          <w:lang w:val="x-none"/>
        </w:rPr>
        <w:t>GSOC</w:t>
      </w:r>
      <w:r>
        <w:rPr>
          <w:rFonts w:hint="eastAsia"/>
          <w:szCs w:val="21"/>
          <w:lang w:val="x-none"/>
        </w:rPr>
        <w:t>主节点后台，执行如下命令，结果如图所示</w:t>
      </w:r>
      <w:proofErr w:type="spellEnd"/>
      <w:r>
        <w:rPr>
          <w:rFonts w:hint="eastAsia"/>
          <w:szCs w:val="21"/>
          <w:lang w:val="x-none"/>
        </w:rPr>
        <w:t>：</w:t>
      </w:r>
    </w:p>
    <w:p w14:paraId="126E7654" w14:textId="77777777" w:rsidR="00573970" w:rsidRDefault="00573970" w:rsidP="00573970">
      <w:pPr>
        <w:jc w:val="left"/>
        <w:rPr>
          <w:b/>
          <w:szCs w:val="21"/>
          <w:lang w:val="x-none"/>
        </w:rPr>
      </w:pPr>
      <w:r w:rsidRPr="00683573">
        <w:rPr>
          <w:b/>
          <w:szCs w:val="21"/>
          <w:lang w:val="x-none"/>
        </w:rPr>
        <w:t>. /opt/qax/ngsoc/bin/shell/set-env.sh &amp;&amp; export PGPASSWORD=$DB_PASS &amp;&amp; /opt/</w:t>
      </w:r>
      <w:proofErr w:type="spellStart"/>
      <w:r w:rsidRPr="00683573">
        <w:rPr>
          <w:b/>
          <w:szCs w:val="21"/>
          <w:lang w:val="x-none"/>
        </w:rPr>
        <w:t>qax</w:t>
      </w:r>
      <w:proofErr w:type="spellEnd"/>
      <w:r w:rsidRPr="00683573">
        <w:rPr>
          <w:b/>
          <w:szCs w:val="21"/>
          <w:lang w:val="x-none"/>
        </w:rPr>
        <w:t>/</w:t>
      </w:r>
      <w:proofErr w:type="spellStart"/>
      <w:r w:rsidRPr="00683573">
        <w:rPr>
          <w:b/>
          <w:szCs w:val="21"/>
          <w:lang w:val="x-none"/>
        </w:rPr>
        <w:t>ngsoc</w:t>
      </w:r>
      <w:proofErr w:type="spellEnd"/>
      <w:r w:rsidRPr="00683573">
        <w:rPr>
          <w:b/>
          <w:szCs w:val="21"/>
          <w:lang w:val="x-none"/>
        </w:rPr>
        <w:t>/share/</w:t>
      </w:r>
      <w:proofErr w:type="spellStart"/>
      <w:r w:rsidRPr="00683573">
        <w:rPr>
          <w:b/>
          <w:szCs w:val="21"/>
          <w:lang w:val="x-none"/>
        </w:rPr>
        <w:t>postgresql</w:t>
      </w:r>
      <w:proofErr w:type="spellEnd"/>
      <w:r w:rsidRPr="00683573">
        <w:rPr>
          <w:b/>
          <w:szCs w:val="21"/>
          <w:lang w:val="x-none"/>
        </w:rPr>
        <w:t>/bin/</w:t>
      </w:r>
      <w:proofErr w:type="spellStart"/>
      <w:r w:rsidRPr="00683573">
        <w:rPr>
          <w:b/>
          <w:szCs w:val="21"/>
          <w:lang w:val="x-none"/>
        </w:rPr>
        <w:t>psql</w:t>
      </w:r>
      <w:proofErr w:type="spellEnd"/>
      <w:r w:rsidRPr="00683573">
        <w:rPr>
          <w:b/>
          <w:szCs w:val="21"/>
          <w:lang w:val="x-none"/>
        </w:rPr>
        <w:t xml:space="preserve"> -h </w:t>
      </w:r>
      <w:proofErr w:type="spellStart"/>
      <w:r w:rsidRPr="00683573">
        <w:rPr>
          <w:b/>
          <w:szCs w:val="21"/>
          <w:lang w:val="x-none"/>
        </w:rPr>
        <w:t>postgresql.host</w:t>
      </w:r>
      <w:proofErr w:type="spellEnd"/>
      <w:r w:rsidRPr="00683573">
        <w:rPr>
          <w:b/>
          <w:szCs w:val="21"/>
          <w:lang w:val="x-none"/>
        </w:rPr>
        <w:t xml:space="preserve"> -U </w:t>
      </w:r>
      <w:proofErr w:type="spellStart"/>
      <w:r w:rsidRPr="00683573">
        <w:rPr>
          <w:b/>
          <w:szCs w:val="21"/>
          <w:lang w:val="x-none"/>
        </w:rPr>
        <w:t>postgres</w:t>
      </w:r>
      <w:proofErr w:type="spellEnd"/>
      <w:r w:rsidRPr="00683573">
        <w:rPr>
          <w:b/>
          <w:szCs w:val="21"/>
          <w:lang w:val="x-none"/>
        </w:rPr>
        <w:t xml:space="preserve"> -p 9999 -c "show </w:t>
      </w:r>
      <w:proofErr w:type="spellStart"/>
      <w:r w:rsidRPr="00683573">
        <w:rPr>
          <w:b/>
          <w:szCs w:val="21"/>
          <w:lang w:val="x-none"/>
        </w:rPr>
        <w:t>pool_nodes</w:t>
      </w:r>
      <w:proofErr w:type="spellEnd"/>
      <w:r w:rsidRPr="00683573">
        <w:rPr>
          <w:b/>
          <w:szCs w:val="21"/>
          <w:lang w:val="x-none"/>
        </w:rPr>
        <w:t>;"</w:t>
      </w:r>
    </w:p>
    <w:p w14:paraId="32BE21A0" w14:textId="77777777" w:rsidR="00573970" w:rsidRPr="00683573" w:rsidRDefault="00573970" w:rsidP="00573970">
      <w:pPr>
        <w:jc w:val="left"/>
        <w:rPr>
          <w:b/>
          <w:szCs w:val="21"/>
          <w:lang w:val="x-none"/>
        </w:rPr>
      </w:pPr>
      <w:r>
        <w:rPr>
          <w:noProof/>
        </w:rPr>
        <w:drawing>
          <wp:inline distT="0" distB="0" distL="0" distR="0" wp14:anchorId="71F582EB" wp14:editId="72AC6CC6">
            <wp:extent cx="5911850" cy="80073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CB7F0" w14:textId="77777777" w:rsidR="00573970" w:rsidRDefault="00573970" w:rsidP="00573970">
      <w:pPr>
        <w:jc w:val="left"/>
        <w:rPr>
          <w:szCs w:val="21"/>
          <w:lang w:val="x-none"/>
        </w:rPr>
      </w:pPr>
      <w:r>
        <w:rPr>
          <w:rFonts w:hint="eastAsia"/>
          <w:szCs w:val="21"/>
          <w:lang w:val="x-none"/>
        </w:rPr>
        <w:t>检查项：</w:t>
      </w:r>
    </w:p>
    <w:p w14:paraId="3FC95099" w14:textId="77777777" w:rsidR="00573970" w:rsidRPr="008770CB" w:rsidRDefault="00573970" w:rsidP="00573970">
      <w:pPr>
        <w:ind w:firstLineChars="200" w:firstLine="420"/>
        <w:jc w:val="left"/>
        <w:rPr>
          <w:szCs w:val="21"/>
          <w:lang w:val="x-none"/>
        </w:rPr>
      </w:pPr>
      <w:r w:rsidRPr="008770CB">
        <w:rPr>
          <w:rFonts w:hint="eastAsia"/>
          <w:szCs w:val="21"/>
          <w:lang w:val="x-none"/>
        </w:rPr>
        <w:t>1</w:t>
      </w:r>
      <w:r w:rsidRPr="008770CB">
        <w:rPr>
          <w:rFonts w:hint="eastAsia"/>
          <w:szCs w:val="21"/>
          <w:lang w:val="x-none"/>
        </w:rPr>
        <w:t>、两个</w:t>
      </w:r>
      <w:r>
        <w:rPr>
          <w:rFonts w:hint="eastAsia"/>
          <w:szCs w:val="21"/>
          <w:lang w:val="x-none"/>
        </w:rPr>
        <w:t>节点数据</w:t>
      </w:r>
      <w:r w:rsidRPr="008770CB">
        <w:rPr>
          <w:rFonts w:hint="eastAsia"/>
          <w:szCs w:val="21"/>
          <w:lang w:val="x-none"/>
        </w:rPr>
        <w:t>库</w:t>
      </w:r>
      <w:proofErr w:type="spellStart"/>
      <w:r>
        <w:rPr>
          <w:rFonts w:hint="eastAsia"/>
          <w:szCs w:val="21"/>
          <w:lang w:val="x-none"/>
        </w:rPr>
        <w:t>s</w:t>
      </w:r>
      <w:r>
        <w:rPr>
          <w:szCs w:val="21"/>
          <w:lang w:val="x-none"/>
        </w:rPr>
        <w:t>tatus</w:t>
      </w:r>
      <w:r>
        <w:rPr>
          <w:rFonts w:hint="eastAsia"/>
          <w:szCs w:val="21"/>
          <w:lang w:val="x-none"/>
        </w:rPr>
        <w:t>都显示为</w:t>
      </w:r>
      <w:r w:rsidRPr="008770CB">
        <w:rPr>
          <w:rFonts w:hint="eastAsia"/>
          <w:szCs w:val="21"/>
          <w:lang w:val="x-none"/>
        </w:rPr>
        <w:t>up</w:t>
      </w:r>
      <w:r w:rsidRPr="008770CB">
        <w:rPr>
          <w:rFonts w:hint="eastAsia"/>
          <w:szCs w:val="21"/>
          <w:lang w:val="x-none"/>
        </w:rPr>
        <w:t>状态</w:t>
      </w:r>
      <w:proofErr w:type="spellEnd"/>
      <w:r>
        <w:rPr>
          <w:rFonts w:hint="eastAsia"/>
          <w:szCs w:val="21"/>
          <w:lang w:val="x-none"/>
        </w:rPr>
        <w:t>；</w:t>
      </w:r>
    </w:p>
    <w:p w14:paraId="2925D254" w14:textId="77777777" w:rsidR="00573970" w:rsidRPr="008770CB" w:rsidRDefault="00573970" w:rsidP="00573970">
      <w:pPr>
        <w:ind w:firstLineChars="200" w:firstLine="420"/>
        <w:jc w:val="left"/>
        <w:rPr>
          <w:szCs w:val="21"/>
          <w:lang w:val="x-none"/>
        </w:rPr>
      </w:pPr>
      <w:r w:rsidRPr="008770CB">
        <w:rPr>
          <w:rFonts w:hint="eastAsia"/>
          <w:szCs w:val="21"/>
          <w:lang w:val="x-none"/>
        </w:rPr>
        <w:t>2</w:t>
      </w:r>
      <w:r w:rsidRPr="008770CB">
        <w:rPr>
          <w:rFonts w:hint="eastAsia"/>
          <w:szCs w:val="21"/>
          <w:lang w:val="x-none"/>
        </w:rPr>
        <w:t>、主节点</w:t>
      </w:r>
      <w:proofErr w:type="spellStart"/>
      <w:r>
        <w:rPr>
          <w:rFonts w:hint="eastAsia"/>
          <w:szCs w:val="21"/>
          <w:lang w:val="x-none"/>
        </w:rPr>
        <w:t>role</w:t>
      </w:r>
      <w:r>
        <w:rPr>
          <w:rFonts w:hint="eastAsia"/>
          <w:szCs w:val="21"/>
          <w:lang w:val="x-none"/>
        </w:rPr>
        <w:t>为</w:t>
      </w:r>
      <w:r w:rsidRPr="008770CB">
        <w:rPr>
          <w:rFonts w:hint="eastAsia"/>
          <w:szCs w:val="21"/>
          <w:lang w:val="x-none"/>
        </w:rPr>
        <w:t>primary</w:t>
      </w:r>
      <w:r w:rsidRPr="008770CB">
        <w:rPr>
          <w:rFonts w:hint="eastAsia"/>
          <w:szCs w:val="21"/>
          <w:lang w:val="x-none"/>
        </w:rPr>
        <w:t>、从节点</w:t>
      </w:r>
      <w:r>
        <w:rPr>
          <w:rFonts w:hint="eastAsia"/>
          <w:szCs w:val="21"/>
          <w:lang w:val="x-none"/>
        </w:rPr>
        <w:t>role</w:t>
      </w:r>
      <w:r>
        <w:rPr>
          <w:rFonts w:hint="eastAsia"/>
          <w:szCs w:val="21"/>
          <w:lang w:val="x-none"/>
        </w:rPr>
        <w:t>为</w:t>
      </w:r>
      <w:proofErr w:type="spellEnd"/>
      <w:r w:rsidRPr="008770CB">
        <w:rPr>
          <w:rFonts w:hint="eastAsia"/>
          <w:szCs w:val="21"/>
          <w:lang w:val="x-none"/>
        </w:rPr>
        <w:t>standby</w:t>
      </w:r>
      <w:r>
        <w:rPr>
          <w:rFonts w:hint="eastAsia"/>
          <w:szCs w:val="21"/>
          <w:lang w:val="x-none"/>
        </w:rPr>
        <w:t>；</w:t>
      </w:r>
    </w:p>
    <w:p w14:paraId="2B02A4B4" w14:textId="77777777" w:rsidR="00573970" w:rsidRDefault="00573970" w:rsidP="00573970">
      <w:pPr>
        <w:ind w:firstLineChars="200" w:firstLine="420"/>
        <w:jc w:val="left"/>
        <w:rPr>
          <w:szCs w:val="21"/>
          <w:lang w:val="x-none"/>
        </w:rPr>
      </w:pPr>
      <w:r w:rsidRPr="008770CB">
        <w:rPr>
          <w:rFonts w:hint="eastAsia"/>
          <w:szCs w:val="21"/>
          <w:lang w:val="x-none"/>
        </w:rPr>
        <w:t>3</w:t>
      </w:r>
      <w:r w:rsidRPr="008770CB">
        <w:rPr>
          <w:rFonts w:hint="eastAsia"/>
          <w:szCs w:val="21"/>
          <w:lang w:val="x-none"/>
        </w:rPr>
        <w:t>、</w:t>
      </w:r>
      <w:proofErr w:type="spellStart"/>
      <w:r w:rsidRPr="008770CB">
        <w:rPr>
          <w:rFonts w:hint="eastAsia"/>
          <w:szCs w:val="21"/>
          <w:lang w:val="x-none"/>
        </w:rPr>
        <w:t>replic</w:t>
      </w:r>
      <w:r>
        <w:rPr>
          <w:szCs w:val="21"/>
          <w:lang w:val="x-none"/>
        </w:rPr>
        <w:t>a</w:t>
      </w:r>
      <w:r>
        <w:rPr>
          <w:rFonts w:hint="eastAsia"/>
          <w:szCs w:val="21"/>
          <w:lang w:val="x-none"/>
        </w:rPr>
        <w:t>tion_delay</w:t>
      </w:r>
      <w:r>
        <w:rPr>
          <w:rFonts w:hint="eastAsia"/>
          <w:szCs w:val="21"/>
          <w:lang w:val="x-none"/>
        </w:rPr>
        <w:t>字段</w:t>
      </w:r>
      <w:r w:rsidRPr="008770CB">
        <w:rPr>
          <w:rFonts w:hint="eastAsia"/>
          <w:szCs w:val="21"/>
          <w:lang w:val="x-none"/>
        </w:rPr>
        <w:t>为</w:t>
      </w:r>
      <w:proofErr w:type="spellEnd"/>
      <w:r w:rsidRPr="008770CB">
        <w:rPr>
          <w:rFonts w:hint="eastAsia"/>
          <w:szCs w:val="21"/>
          <w:lang w:val="x-none"/>
        </w:rPr>
        <w:t>0</w:t>
      </w:r>
      <w:r>
        <w:rPr>
          <w:rFonts w:hint="eastAsia"/>
          <w:szCs w:val="21"/>
          <w:lang w:val="x-none"/>
        </w:rPr>
        <w:t>或者值很小（</w:t>
      </w:r>
      <w:r w:rsidRPr="008770CB">
        <w:rPr>
          <w:rFonts w:hint="eastAsia"/>
          <w:szCs w:val="21"/>
          <w:lang w:val="x-none"/>
        </w:rPr>
        <w:t>小于</w:t>
      </w:r>
      <w:r w:rsidRPr="008770CB">
        <w:rPr>
          <w:rFonts w:hint="eastAsia"/>
          <w:szCs w:val="21"/>
          <w:lang w:val="x-none"/>
        </w:rPr>
        <w:t>10</w:t>
      </w:r>
      <w:r w:rsidRPr="008770CB">
        <w:rPr>
          <w:rFonts w:hint="eastAsia"/>
          <w:szCs w:val="21"/>
          <w:lang w:val="x-none"/>
        </w:rPr>
        <w:t>万</w:t>
      </w:r>
      <w:r>
        <w:rPr>
          <w:rFonts w:hint="eastAsia"/>
          <w:szCs w:val="21"/>
          <w:lang w:val="x-none"/>
        </w:rPr>
        <w:t>即可）。</w:t>
      </w:r>
    </w:p>
    <w:p w14:paraId="1F754C1C" w14:textId="77777777" w:rsidR="00573970" w:rsidRPr="00683573" w:rsidRDefault="00573970" w:rsidP="00573970">
      <w:pPr>
        <w:jc w:val="left"/>
        <w:rPr>
          <w:szCs w:val="21"/>
          <w:lang w:val="x-none"/>
        </w:rPr>
      </w:pPr>
      <w:r>
        <w:rPr>
          <w:rFonts w:hint="eastAsia"/>
          <w:szCs w:val="21"/>
          <w:lang w:val="x-none"/>
        </w:rPr>
        <w:t>注：以上</w:t>
      </w:r>
      <w:r>
        <w:rPr>
          <w:rFonts w:hint="eastAsia"/>
          <w:szCs w:val="21"/>
          <w:lang w:val="x-none"/>
        </w:rPr>
        <w:t>3</w:t>
      </w:r>
      <w:r>
        <w:rPr>
          <w:rFonts w:hint="eastAsia"/>
          <w:szCs w:val="21"/>
          <w:lang w:val="x-none"/>
        </w:rPr>
        <w:t>个条件，若全部满足，则可以进行第</w:t>
      </w:r>
      <w:r>
        <w:rPr>
          <w:rFonts w:hint="eastAsia"/>
          <w:szCs w:val="21"/>
          <w:lang w:val="x-none"/>
        </w:rPr>
        <w:t>3</w:t>
      </w:r>
      <w:r>
        <w:rPr>
          <w:rFonts w:hint="eastAsia"/>
          <w:szCs w:val="21"/>
          <w:lang w:val="x-none"/>
        </w:rPr>
        <w:t>章后续升级操作；若有一项不满足，请及时联系二线</w:t>
      </w:r>
      <w:r>
        <w:rPr>
          <w:rFonts w:hint="eastAsia"/>
          <w:szCs w:val="21"/>
          <w:lang w:val="x-none"/>
        </w:rPr>
        <w:t>/</w:t>
      </w:r>
      <w:proofErr w:type="spellStart"/>
      <w:r>
        <w:rPr>
          <w:rFonts w:hint="eastAsia"/>
          <w:szCs w:val="21"/>
          <w:lang w:val="x-none"/>
        </w:rPr>
        <w:t>三线专家处理再进行升级操作</w:t>
      </w:r>
      <w:proofErr w:type="spellEnd"/>
      <w:r>
        <w:rPr>
          <w:rFonts w:hint="eastAsia"/>
          <w:szCs w:val="21"/>
          <w:lang w:val="x-none"/>
        </w:rPr>
        <w:t>。</w:t>
      </w:r>
    </w:p>
    <w:p w14:paraId="274708C2" w14:textId="77777777" w:rsidR="00ED6AE6" w:rsidRDefault="00E616FD">
      <w:pPr>
        <w:pStyle w:val="1"/>
        <w:numPr>
          <w:ilvl w:val="0"/>
          <w:numId w:val="2"/>
        </w:numPr>
        <w:rPr>
          <w:rFonts w:ascii="宋体" w:hAnsi="宋体"/>
        </w:rPr>
      </w:pPr>
      <w:bookmarkStart w:id="17" w:name="_Toc148716380"/>
      <w:r>
        <w:rPr>
          <w:rFonts w:ascii="宋体" w:hAnsi="宋体" w:hint="eastAsia"/>
        </w:rPr>
        <w:lastRenderedPageBreak/>
        <w:t>升级操作流程</w:t>
      </w:r>
      <w:bookmarkEnd w:id="17"/>
    </w:p>
    <w:p w14:paraId="6B27C135" w14:textId="4927F00D" w:rsidR="00ED6AE6" w:rsidRDefault="00E616FD">
      <w:pPr>
        <w:pStyle w:val="2"/>
        <w:numPr>
          <w:ilvl w:val="1"/>
          <w:numId w:val="2"/>
        </w:numPr>
        <w:rPr>
          <w:rFonts w:ascii="宋体" w:hAnsi="宋体"/>
        </w:rPr>
      </w:pPr>
      <w:bookmarkStart w:id="18" w:name="_Toc148716381"/>
      <w:r>
        <w:rPr>
          <w:rFonts w:ascii="宋体" w:hAnsi="宋体" w:hint="eastAsia"/>
        </w:rPr>
        <w:t>升级</w:t>
      </w:r>
      <w:bookmarkEnd w:id="18"/>
    </w:p>
    <w:p w14:paraId="04EB14F3" w14:textId="3F459A77" w:rsidR="00ED6AE6" w:rsidRDefault="00A50ED4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19" w:name="_Toc148716382"/>
      <w:r>
        <w:rPr>
          <w:rFonts w:ascii="宋体" w:eastAsia="宋体" w:hAnsi="宋体" w:hint="eastAsia"/>
        </w:rPr>
        <w:t>上传升级包</w:t>
      </w:r>
      <w:bookmarkEnd w:id="19"/>
    </w:p>
    <w:p w14:paraId="40072EF8" w14:textId="3ECD2F34" w:rsidR="002318A1" w:rsidRDefault="00A833CB" w:rsidP="008D304A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>上传</w:t>
      </w:r>
      <w:r w:rsidR="00B16AE7">
        <w:rPr>
          <w:rFonts w:ascii="宋体" w:hAnsi="宋体"/>
        </w:rPr>
        <w:t>SP9</w:t>
      </w:r>
      <w:r w:rsidR="00B65A8D">
        <w:rPr>
          <w:rFonts w:ascii="宋体" w:hAnsi="宋体" w:hint="eastAsia"/>
        </w:rPr>
        <w:t>补丁</w:t>
      </w:r>
      <w:r>
        <w:rPr>
          <w:rFonts w:ascii="宋体" w:hAnsi="宋体" w:hint="eastAsia"/>
        </w:rPr>
        <w:t>包</w:t>
      </w:r>
      <w:r w:rsidR="00A65B7D" w:rsidRPr="00A65B7D">
        <w:rPr>
          <w:color w:val="000000"/>
        </w:rPr>
        <w:t>NGSOC-BD-4.10.2.</w:t>
      </w:r>
      <w:r w:rsidR="00B8731D">
        <w:rPr>
          <w:color w:val="000000"/>
        </w:rPr>
        <w:t>SP</w:t>
      </w:r>
      <w:r w:rsidR="00B16AE7">
        <w:rPr>
          <w:color w:val="000000"/>
        </w:rPr>
        <w:t>9</w:t>
      </w:r>
      <w:r w:rsidR="00A65B7D" w:rsidRPr="00A65B7D">
        <w:rPr>
          <w:color w:val="000000"/>
        </w:rPr>
        <w:t>-</w:t>
      </w:r>
      <w:r w:rsidR="00B16AE7">
        <w:rPr>
          <w:color w:val="000000"/>
        </w:rPr>
        <w:t>0025</w:t>
      </w:r>
      <w:r w:rsidR="00A65B7D" w:rsidRPr="00A65B7D">
        <w:rPr>
          <w:color w:val="000000"/>
        </w:rPr>
        <w:t>.update.tar.gz</w:t>
      </w:r>
      <w:r w:rsidR="0098069E">
        <w:rPr>
          <w:rFonts w:hint="eastAsia"/>
          <w:color w:val="000000"/>
        </w:rPr>
        <w:t>和</w:t>
      </w:r>
      <w:r w:rsidR="0098069E">
        <w:rPr>
          <w:rFonts w:hint="eastAsia"/>
          <w:color w:val="000000"/>
        </w:rPr>
        <w:t>N</w:t>
      </w:r>
      <w:r w:rsidR="0098069E">
        <w:rPr>
          <w:color w:val="000000"/>
        </w:rPr>
        <w:t>OAH</w:t>
      </w:r>
      <w:r w:rsidR="008F0EF6">
        <w:rPr>
          <w:rFonts w:hint="eastAsia"/>
          <w:color w:val="000000"/>
        </w:rPr>
        <w:t>升级</w:t>
      </w:r>
      <w:r w:rsidR="0098069E">
        <w:rPr>
          <w:rFonts w:hint="eastAsia"/>
          <w:color w:val="000000"/>
        </w:rPr>
        <w:t>包</w:t>
      </w:r>
      <w:r w:rsidR="005D19FE">
        <w:rPr>
          <w:color w:val="000000"/>
        </w:rPr>
        <w:t>NOAH-2.13.0.RC1HP</w:t>
      </w:r>
      <w:r w:rsidR="008D6871">
        <w:rPr>
          <w:color w:val="000000"/>
        </w:rPr>
        <w:t>6</w:t>
      </w:r>
      <w:r w:rsidR="00A648F8" w:rsidRPr="002A6FF9">
        <w:rPr>
          <w:color w:val="000000"/>
        </w:rPr>
        <w:t>.tgz</w:t>
      </w:r>
      <w:proofErr w:type="gramStart"/>
      <w:r>
        <w:rPr>
          <w:rFonts w:ascii="宋体" w:hAnsi="宋体" w:hint="eastAsia"/>
        </w:rPr>
        <w:t>至</w:t>
      </w:r>
      <w:r w:rsidR="008D304A">
        <w:rPr>
          <w:rFonts w:ascii="宋体" w:hAnsi="宋体" w:hint="eastAsia"/>
        </w:rPr>
        <w:t>主节点</w:t>
      </w:r>
      <w:proofErr w:type="gramEnd"/>
      <w:r>
        <w:rPr>
          <w:rFonts w:ascii="宋体" w:hAnsi="宋体" w:hint="eastAsia"/>
        </w:rPr>
        <w:t>服务器</w:t>
      </w:r>
      <w:r>
        <w:rPr>
          <w:rFonts w:ascii="宋体" w:hAnsi="宋体"/>
        </w:rPr>
        <w:t>后台</w:t>
      </w:r>
      <w:r w:rsidRPr="00A833CB">
        <w:rPr>
          <w:rFonts w:ascii="宋体" w:hAnsi="宋体"/>
        </w:rPr>
        <w:t>/opt</w:t>
      </w:r>
      <w:r>
        <w:rPr>
          <w:rFonts w:ascii="宋体" w:hAnsi="宋体" w:hint="eastAsia"/>
        </w:rPr>
        <w:t>路径</w:t>
      </w:r>
      <w:r>
        <w:rPr>
          <w:rFonts w:ascii="宋体" w:hAnsi="宋体"/>
        </w:rPr>
        <w:t>下</w:t>
      </w:r>
      <w:r w:rsidR="002318A1">
        <w:rPr>
          <w:rFonts w:ascii="宋体" w:hAnsi="宋体" w:hint="eastAsia"/>
        </w:rPr>
        <w:t>。</w:t>
      </w:r>
    </w:p>
    <w:p w14:paraId="66BDCDC2" w14:textId="4FA4CAAD" w:rsidR="00A833CB" w:rsidRDefault="00E616FD" w:rsidP="00A833CB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20" w:name="_Toc148716383"/>
      <w:r>
        <w:rPr>
          <w:rFonts w:ascii="宋体" w:eastAsia="宋体" w:hAnsi="宋体" w:hint="eastAsia"/>
        </w:rPr>
        <w:t>解压升级包</w:t>
      </w:r>
      <w:bookmarkEnd w:id="20"/>
    </w:p>
    <w:p w14:paraId="2C819340" w14:textId="5508EFD5" w:rsidR="00A833CB" w:rsidRPr="00A833CB" w:rsidRDefault="00A833CB" w:rsidP="00A833CB">
      <w:pPr>
        <w:ind w:firstLine="420"/>
        <w:rPr>
          <w:rFonts w:ascii="宋体" w:hAnsi="宋体"/>
        </w:rPr>
      </w:pPr>
      <w:r w:rsidRPr="00A833CB">
        <w:rPr>
          <w:rFonts w:ascii="宋体" w:hAnsi="宋体" w:hint="eastAsia"/>
        </w:rPr>
        <w:t>使用root账户</w:t>
      </w:r>
      <w:r w:rsidRPr="00A833CB">
        <w:rPr>
          <w:rFonts w:ascii="宋体" w:hAnsi="宋体"/>
        </w:rPr>
        <w:t>登入</w:t>
      </w:r>
      <w:r w:rsidR="008D304A">
        <w:rPr>
          <w:rFonts w:ascii="宋体" w:hAnsi="宋体" w:hint="eastAsia"/>
        </w:rPr>
        <w:t>主节点</w:t>
      </w:r>
      <w:r w:rsidRPr="00A833CB">
        <w:rPr>
          <w:rFonts w:ascii="宋体" w:hAnsi="宋体"/>
        </w:rPr>
        <w:t>服务器后台执行以下命令，</w:t>
      </w:r>
      <w:r w:rsidRPr="00A833CB">
        <w:rPr>
          <w:rFonts w:ascii="宋体" w:hAnsi="宋体" w:hint="eastAsia"/>
        </w:rPr>
        <w:t>将</w:t>
      </w:r>
      <w:r w:rsidR="007C2903">
        <w:rPr>
          <w:rFonts w:ascii="宋体" w:hAnsi="宋体"/>
        </w:rPr>
        <w:t>SP8</w:t>
      </w:r>
      <w:r w:rsidR="002318A1">
        <w:rPr>
          <w:rFonts w:ascii="宋体" w:hAnsi="宋体"/>
        </w:rPr>
        <w:t>补丁包</w:t>
      </w:r>
      <w:r w:rsidRPr="00A833CB">
        <w:rPr>
          <w:rFonts w:ascii="宋体" w:hAnsi="宋体"/>
        </w:rPr>
        <w:t>解压至</w:t>
      </w:r>
      <w:r w:rsidRPr="00A833CB">
        <w:rPr>
          <w:rFonts w:ascii="宋体" w:hAnsi="宋体" w:hint="eastAsia"/>
        </w:rPr>
        <w:t>/opt目录</w:t>
      </w:r>
      <w:r w:rsidRPr="00A833CB">
        <w:rPr>
          <w:rFonts w:ascii="宋体" w:hAnsi="宋体"/>
        </w:rPr>
        <w:t>。</w:t>
      </w:r>
    </w:p>
    <w:p w14:paraId="0FDED4EB" w14:textId="075E1D05" w:rsidR="00A833CB" w:rsidRPr="00A833CB" w:rsidRDefault="00A833CB" w:rsidP="00A833CB">
      <w:pPr>
        <w:ind w:firstLine="420"/>
        <w:rPr>
          <w:rFonts w:ascii="宋体" w:hAnsi="宋体"/>
          <w:i/>
          <w:shd w:val="pct10" w:color="auto" w:fill="FFFFFF"/>
        </w:rPr>
      </w:pPr>
      <w:proofErr w:type="gramStart"/>
      <w:r w:rsidRPr="00A833CB">
        <w:rPr>
          <w:rFonts w:ascii="宋体" w:hAnsi="宋体" w:hint="eastAsia"/>
          <w:i/>
          <w:shd w:val="pct10" w:color="auto" w:fill="FFFFFF"/>
        </w:rPr>
        <w:t>cd</w:t>
      </w:r>
      <w:r w:rsidRPr="00A833CB">
        <w:rPr>
          <w:rFonts w:ascii="宋体" w:hAnsi="宋体"/>
          <w:i/>
          <w:shd w:val="pct10" w:color="auto" w:fill="FFFFFF"/>
        </w:rPr>
        <w:t xml:space="preserve">  </w:t>
      </w:r>
      <w:r w:rsidRPr="00A833CB">
        <w:rPr>
          <w:rFonts w:ascii="宋体" w:hAnsi="宋体" w:hint="eastAsia"/>
          <w:i/>
          <w:shd w:val="pct10" w:color="auto" w:fill="FFFFFF"/>
        </w:rPr>
        <w:t>/</w:t>
      </w:r>
      <w:proofErr w:type="gramEnd"/>
      <w:r w:rsidRPr="00A833CB">
        <w:rPr>
          <w:rFonts w:ascii="宋体" w:hAnsi="宋体" w:hint="eastAsia"/>
          <w:i/>
          <w:shd w:val="pct10" w:color="auto" w:fill="FFFFFF"/>
        </w:rPr>
        <w:t>opt</w:t>
      </w:r>
    </w:p>
    <w:p w14:paraId="6C580253" w14:textId="15FCB2F8" w:rsidR="00A833CB" w:rsidRPr="00A833CB" w:rsidRDefault="00A833CB" w:rsidP="00A833CB">
      <w:pPr>
        <w:ind w:firstLine="420"/>
        <w:rPr>
          <w:rFonts w:ascii="宋体" w:hAnsi="宋体"/>
          <w:i/>
          <w:shd w:val="pct10" w:color="auto" w:fill="FFFFFF"/>
        </w:rPr>
      </w:pPr>
      <w:proofErr w:type="gramStart"/>
      <w:r w:rsidRPr="00A833CB">
        <w:rPr>
          <w:rFonts w:ascii="宋体" w:hAnsi="宋体"/>
          <w:i/>
          <w:shd w:val="pct10" w:color="auto" w:fill="FFFFFF"/>
        </w:rPr>
        <w:t>tar</w:t>
      </w:r>
      <w:proofErr w:type="gramEnd"/>
      <w:r w:rsidRPr="00A833CB">
        <w:rPr>
          <w:rFonts w:ascii="宋体" w:hAnsi="宋体"/>
          <w:i/>
          <w:shd w:val="pct10" w:color="auto" w:fill="FFFFFF"/>
        </w:rPr>
        <w:t xml:space="preserve"> </w:t>
      </w:r>
      <w:proofErr w:type="spellStart"/>
      <w:r w:rsidRPr="00A833CB">
        <w:rPr>
          <w:rFonts w:ascii="宋体" w:hAnsi="宋体"/>
          <w:i/>
          <w:shd w:val="pct10" w:color="auto" w:fill="FFFFFF"/>
        </w:rPr>
        <w:t>xzf</w:t>
      </w:r>
      <w:proofErr w:type="spellEnd"/>
      <w:r w:rsidRPr="00A833CB">
        <w:rPr>
          <w:rFonts w:ascii="宋体" w:hAnsi="宋体"/>
          <w:i/>
          <w:shd w:val="pct10" w:color="auto" w:fill="FFFFFF"/>
        </w:rPr>
        <w:t xml:space="preserve">  </w:t>
      </w:r>
      <w:r w:rsidR="00A65B7D" w:rsidRPr="00A65B7D">
        <w:rPr>
          <w:rFonts w:ascii="宋体" w:hAnsi="宋体"/>
          <w:i/>
          <w:shd w:val="pct10" w:color="auto" w:fill="FFFFFF"/>
        </w:rPr>
        <w:t>NGSOC-BD-4.10.2.</w:t>
      </w:r>
      <w:r w:rsidR="00B16AE7">
        <w:rPr>
          <w:rFonts w:ascii="宋体" w:hAnsi="宋体"/>
          <w:i/>
          <w:shd w:val="pct10" w:color="auto" w:fill="FFFFFF"/>
        </w:rPr>
        <w:t>SP9</w:t>
      </w:r>
      <w:r w:rsidR="00A65B7D" w:rsidRPr="00A65B7D">
        <w:rPr>
          <w:rFonts w:ascii="宋体" w:hAnsi="宋体"/>
          <w:i/>
          <w:shd w:val="pct10" w:color="auto" w:fill="FFFFFF"/>
        </w:rPr>
        <w:t>-</w:t>
      </w:r>
      <w:r w:rsidR="007C2903">
        <w:rPr>
          <w:rFonts w:ascii="宋体" w:hAnsi="宋体"/>
          <w:i/>
          <w:shd w:val="pct10" w:color="auto" w:fill="FFFFFF"/>
        </w:rPr>
        <w:t>00</w:t>
      </w:r>
      <w:r w:rsidR="00B16AE7">
        <w:rPr>
          <w:rFonts w:ascii="宋体" w:hAnsi="宋体"/>
          <w:i/>
          <w:shd w:val="pct10" w:color="auto" w:fill="FFFFFF"/>
        </w:rPr>
        <w:t>25</w:t>
      </w:r>
      <w:r w:rsidR="00A65B7D" w:rsidRPr="00A65B7D">
        <w:rPr>
          <w:rFonts w:ascii="宋体" w:hAnsi="宋体"/>
          <w:i/>
          <w:shd w:val="pct10" w:color="auto" w:fill="FFFFFF"/>
        </w:rPr>
        <w:t>.update.tar.gz</w:t>
      </w:r>
      <w:r w:rsidRPr="00A833CB">
        <w:rPr>
          <w:rFonts w:ascii="宋体" w:hAnsi="宋体"/>
          <w:i/>
          <w:shd w:val="pct10" w:color="auto" w:fill="FFFFFF"/>
        </w:rPr>
        <w:t xml:space="preserve"> -C /opt/</w:t>
      </w:r>
    </w:p>
    <w:p w14:paraId="28D2FF18" w14:textId="43FD1E6B" w:rsidR="00ED6AE6" w:rsidRDefault="00E616FD" w:rsidP="00A833CB">
      <w:pPr>
        <w:ind w:firstLineChars="200" w:firstLine="420"/>
        <w:jc w:val="left"/>
        <w:rPr>
          <w:rFonts w:ascii="宋体" w:hAnsi="宋体"/>
        </w:rPr>
      </w:pPr>
      <w:r>
        <w:rPr>
          <w:rFonts w:ascii="宋体" w:hAnsi="宋体" w:hint="eastAsia"/>
        </w:rPr>
        <w:t>解压后</w:t>
      </w:r>
      <w:r w:rsidR="00C57A55">
        <w:rPr>
          <w:rFonts w:ascii="宋体" w:hAnsi="宋体" w:hint="eastAsia"/>
        </w:rPr>
        <w:t>会在/opt目录</w:t>
      </w:r>
      <w:r w:rsidR="00C57A55">
        <w:rPr>
          <w:rFonts w:ascii="宋体" w:hAnsi="宋体"/>
        </w:rPr>
        <w:t>下生成</w:t>
      </w:r>
      <w:proofErr w:type="spellStart"/>
      <w:r w:rsidR="00C57A55">
        <w:rPr>
          <w:rFonts w:ascii="宋体" w:hAnsi="宋体" w:hint="eastAsia"/>
        </w:rPr>
        <w:t>ngsoc_update_soft</w:t>
      </w:r>
      <w:proofErr w:type="spellEnd"/>
      <w:r w:rsidR="00C57A55">
        <w:rPr>
          <w:rFonts w:ascii="宋体" w:hAnsi="宋体" w:hint="eastAsia"/>
        </w:rPr>
        <w:t>目录</w:t>
      </w:r>
      <w:r w:rsidR="00C57A55">
        <w:rPr>
          <w:rFonts w:ascii="宋体" w:hAnsi="宋体"/>
        </w:rPr>
        <w:t>，目录中包含内容</w:t>
      </w:r>
      <w:r>
        <w:rPr>
          <w:rFonts w:ascii="宋体" w:hAnsi="宋体" w:hint="eastAsia"/>
        </w:rPr>
        <w:t>如下图所示：</w:t>
      </w:r>
    </w:p>
    <w:p w14:paraId="7C202CF1" w14:textId="0BC7CAD0" w:rsidR="00F86665" w:rsidRDefault="00A65B7D" w:rsidP="00A06D34">
      <w:pPr>
        <w:ind w:firstLineChars="200" w:firstLine="420"/>
        <w:jc w:val="left"/>
        <w:rPr>
          <w:rFonts w:ascii="宋体" w:hAnsi="宋体"/>
        </w:rPr>
      </w:pPr>
      <w:r>
        <w:rPr>
          <w:noProof/>
        </w:rPr>
        <w:drawing>
          <wp:inline distT="0" distB="0" distL="0" distR="0" wp14:anchorId="0ABC53C6" wp14:editId="75E68DF8">
            <wp:extent cx="5123809" cy="1323810"/>
            <wp:effectExtent l="0" t="0" r="127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23809" cy="1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E281E" w14:textId="00003D72" w:rsidR="00ED6AE6" w:rsidRDefault="00E616FD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21" w:name="_Toc148716384"/>
      <w:r>
        <w:rPr>
          <w:rFonts w:ascii="宋体" w:eastAsia="宋体" w:hAnsi="宋体" w:hint="eastAsia"/>
        </w:rPr>
        <w:t>执行升级命令</w:t>
      </w:r>
      <w:bookmarkEnd w:id="21"/>
    </w:p>
    <w:p w14:paraId="509A5CFD" w14:textId="13CCF064" w:rsidR="00C57A55" w:rsidRPr="00C57A55" w:rsidRDefault="00C57A55" w:rsidP="00C57A55">
      <w:pPr>
        <w:ind w:firstLineChars="200" w:firstLine="420"/>
      </w:pPr>
      <w:r w:rsidRPr="00A833CB">
        <w:rPr>
          <w:rFonts w:ascii="宋体" w:hAnsi="宋体" w:hint="eastAsia"/>
        </w:rPr>
        <w:t>使用root账户</w:t>
      </w:r>
      <w:r w:rsidRPr="00A833CB">
        <w:rPr>
          <w:rFonts w:ascii="宋体" w:hAnsi="宋体"/>
        </w:rPr>
        <w:t>登入</w:t>
      </w:r>
      <w:r w:rsidR="008D304A">
        <w:rPr>
          <w:rFonts w:ascii="宋体" w:hAnsi="宋体" w:hint="eastAsia"/>
        </w:rPr>
        <w:t>主节点</w:t>
      </w:r>
      <w:r w:rsidRPr="00A833CB">
        <w:rPr>
          <w:rFonts w:ascii="宋体" w:hAnsi="宋体"/>
        </w:rPr>
        <w:t>服务器后台</w:t>
      </w:r>
      <w:r w:rsidRPr="00A833CB">
        <w:rPr>
          <w:rFonts w:ascii="宋体" w:hAnsi="宋体" w:hint="eastAsia"/>
        </w:rPr>
        <w:t>，</w:t>
      </w:r>
      <w:r w:rsidRPr="00A833CB">
        <w:rPr>
          <w:rFonts w:ascii="宋体" w:hAnsi="宋体"/>
        </w:rPr>
        <w:t>执行以下命令，</w:t>
      </w:r>
      <w:r>
        <w:rPr>
          <w:rFonts w:ascii="宋体" w:hAnsi="宋体" w:hint="eastAsia"/>
        </w:rPr>
        <w:t>开始</w:t>
      </w:r>
      <w:r>
        <w:rPr>
          <w:rFonts w:ascii="宋体" w:hAnsi="宋体"/>
        </w:rPr>
        <w:t>进行升级</w:t>
      </w:r>
      <w:r w:rsidR="00144FB4">
        <w:rPr>
          <w:rFonts w:ascii="宋体" w:hAnsi="宋体" w:hint="eastAsia"/>
        </w:rPr>
        <w:t>。</w:t>
      </w:r>
    </w:p>
    <w:p w14:paraId="52660F7E" w14:textId="1AD51A4B" w:rsidR="00ED6AE6" w:rsidRPr="00C57A55" w:rsidRDefault="001418CD" w:rsidP="00C57A55">
      <w:pPr>
        <w:ind w:firstLine="420"/>
        <w:rPr>
          <w:rFonts w:ascii="宋体" w:hAnsi="宋体"/>
          <w:i/>
          <w:shd w:val="pct10" w:color="auto" w:fill="FFFFFF"/>
        </w:rPr>
      </w:pPr>
      <w:proofErr w:type="gramStart"/>
      <w:r>
        <w:rPr>
          <w:rFonts w:ascii="宋体" w:hAnsi="宋体"/>
          <w:i/>
          <w:shd w:val="pct10" w:color="auto" w:fill="FFFFFF"/>
        </w:rPr>
        <w:t>cd</w:t>
      </w:r>
      <w:proofErr w:type="gramEnd"/>
      <w:r>
        <w:rPr>
          <w:rFonts w:ascii="宋体" w:hAnsi="宋体"/>
          <w:i/>
          <w:shd w:val="pct10" w:color="auto" w:fill="FFFFFF"/>
        </w:rPr>
        <w:t xml:space="preserve"> /opt/</w:t>
      </w:r>
      <w:proofErr w:type="spellStart"/>
      <w:r>
        <w:rPr>
          <w:rFonts w:ascii="宋体" w:hAnsi="宋体"/>
          <w:i/>
          <w:shd w:val="pct10" w:color="auto" w:fill="FFFFFF"/>
        </w:rPr>
        <w:t>ngsoc</w:t>
      </w:r>
      <w:r w:rsidR="005301D1">
        <w:rPr>
          <w:rFonts w:ascii="宋体" w:hAnsi="宋体" w:hint="eastAsia"/>
          <w:i/>
          <w:shd w:val="pct10" w:color="auto" w:fill="FFFFFF"/>
        </w:rPr>
        <w:t>_</w:t>
      </w:r>
      <w:r w:rsidR="005301D1">
        <w:rPr>
          <w:rFonts w:ascii="宋体" w:hAnsi="宋体"/>
          <w:i/>
          <w:shd w:val="pct10" w:color="auto" w:fill="FFFFFF"/>
        </w:rPr>
        <w:t>update</w:t>
      </w:r>
      <w:r>
        <w:rPr>
          <w:rFonts w:ascii="宋体" w:hAnsi="宋体"/>
          <w:i/>
          <w:shd w:val="pct10" w:color="auto" w:fill="FFFFFF"/>
        </w:rPr>
        <w:t>_</w:t>
      </w:r>
      <w:r w:rsidR="00E616FD">
        <w:rPr>
          <w:rFonts w:ascii="宋体" w:hAnsi="宋体"/>
          <w:i/>
          <w:shd w:val="pct10" w:color="auto" w:fill="FFFFFF"/>
        </w:rPr>
        <w:t>soft</w:t>
      </w:r>
      <w:proofErr w:type="spellEnd"/>
    </w:p>
    <w:p w14:paraId="306D33B5" w14:textId="13E802A8" w:rsidR="00ED6AE6" w:rsidRDefault="00827B7E" w:rsidP="006120A3">
      <w:pPr>
        <w:ind w:firstLine="420"/>
        <w:rPr>
          <w:rFonts w:ascii="宋体" w:hAnsi="宋体"/>
          <w:i/>
          <w:shd w:val="pct10" w:color="auto" w:fill="FFFFFF"/>
        </w:rPr>
      </w:pPr>
      <w:r>
        <w:rPr>
          <w:rFonts w:ascii="宋体" w:hAnsi="宋体" w:hint="eastAsia"/>
          <w:i/>
          <w:shd w:val="pct10" w:color="auto" w:fill="FFFFFF"/>
        </w:rPr>
        <w:t>./update.py</w:t>
      </w:r>
      <w:r>
        <w:rPr>
          <w:rFonts w:ascii="宋体" w:hAnsi="宋体"/>
          <w:i/>
          <w:shd w:val="pct10" w:color="auto" w:fill="FFFFFF"/>
        </w:rPr>
        <w:t xml:space="preserve">  </w:t>
      </w:r>
    </w:p>
    <w:p w14:paraId="4794C124" w14:textId="1001BEC1" w:rsidR="00067373" w:rsidRDefault="006120A3" w:rsidP="005D19FE">
      <w:pPr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整个</w:t>
      </w:r>
      <w:r>
        <w:rPr>
          <w:rFonts w:ascii="宋体" w:hAnsi="宋体"/>
        </w:rPr>
        <w:t>升级过程大约持续</w:t>
      </w:r>
      <w:r w:rsidR="0006039C">
        <w:rPr>
          <w:rFonts w:ascii="宋体" w:hAnsi="宋体"/>
        </w:rPr>
        <w:t>40</w:t>
      </w:r>
      <w:r>
        <w:rPr>
          <w:rFonts w:ascii="宋体" w:hAnsi="宋体"/>
        </w:rPr>
        <w:t>分钟</w:t>
      </w:r>
      <w:r>
        <w:rPr>
          <w:rFonts w:ascii="宋体" w:hAnsi="宋体" w:hint="eastAsia"/>
        </w:rPr>
        <w:t>，</w:t>
      </w:r>
      <w:r w:rsidRPr="006120A3">
        <w:rPr>
          <w:rFonts w:ascii="宋体" w:hAnsi="宋体" w:hint="eastAsia"/>
        </w:rPr>
        <w:t>当</w:t>
      </w:r>
      <w:r w:rsidRPr="006120A3">
        <w:rPr>
          <w:rFonts w:ascii="宋体" w:hAnsi="宋体"/>
        </w:rPr>
        <w:t>打印出“</w:t>
      </w:r>
      <w:r>
        <w:rPr>
          <w:rFonts w:ascii="宋体" w:hAnsi="宋体"/>
        </w:rPr>
        <w:t>NGSOC has been upgraded</w:t>
      </w:r>
      <w:r w:rsidRPr="006120A3">
        <w:rPr>
          <w:rFonts w:ascii="宋体" w:hAnsi="宋体"/>
        </w:rPr>
        <w:t>”</w:t>
      </w:r>
      <w:r w:rsidRPr="006120A3">
        <w:rPr>
          <w:rFonts w:ascii="宋体" w:hAnsi="宋体" w:hint="eastAsia"/>
        </w:rPr>
        <w:t>，</w:t>
      </w:r>
      <w:r w:rsidRPr="006120A3">
        <w:rPr>
          <w:rFonts w:ascii="宋体" w:hAnsi="宋体"/>
        </w:rPr>
        <w:t>则说明已经升级完成</w:t>
      </w:r>
      <w:r>
        <w:rPr>
          <w:rFonts w:ascii="宋体" w:hAnsi="宋体" w:hint="eastAsia"/>
        </w:rPr>
        <w:t>。</w:t>
      </w:r>
    </w:p>
    <w:p w14:paraId="0761EA81" w14:textId="54377062" w:rsidR="00923DB8" w:rsidRDefault="00AD15E3" w:rsidP="00923DB8">
      <w:pPr>
        <w:ind w:firstLine="420"/>
        <w:rPr>
          <w:rFonts w:ascii="宋体" w:hAnsi="宋体"/>
        </w:rPr>
      </w:pPr>
      <w:r>
        <w:rPr>
          <w:noProof/>
        </w:rPr>
        <w:drawing>
          <wp:inline distT="0" distB="0" distL="0" distR="0" wp14:anchorId="6DDF4B1F" wp14:editId="1B2209D2">
            <wp:extent cx="5911850" cy="2505710"/>
            <wp:effectExtent l="0" t="0" r="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F2FB6" w14:textId="28498B04" w:rsidR="00ED6AE6" w:rsidRDefault="006120A3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22" w:name="_Toc148716385"/>
      <w:r>
        <w:rPr>
          <w:rFonts w:ascii="宋体" w:eastAsia="宋体" w:hAnsi="宋体" w:hint="eastAsia"/>
        </w:rPr>
        <w:lastRenderedPageBreak/>
        <w:t>升级后</w:t>
      </w:r>
      <w:r>
        <w:rPr>
          <w:rFonts w:ascii="宋体" w:eastAsia="宋体" w:hAnsi="宋体"/>
        </w:rPr>
        <w:t>版本确认</w:t>
      </w:r>
      <w:bookmarkEnd w:id="22"/>
    </w:p>
    <w:p w14:paraId="18FC9FAB" w14:textId="06067BC5" w:rsidR="00ED6AE6" w:rsidRPr="006120A3" w:rsidRDefault="006120A3" w:rsidP="006120A3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>升级</w:t>
      </w:r>
      <w:r>
        <w:rPr>
          <w:rFonts w:ascii="宋体" w:hAnsi="宋体"/>
        </w:rPr>
        <w:t>完成后，</w:t>
      </w:r>
      <w:r w:rsidR="00E53CB1" w:rsidRPr="006120A3">
        <w:rPr>
          <w:rFonts w:ascii="宋体" w:hAnsi="宋体" w:hint="eastAsia"/>
        </w:rPr>
        <w:t>登录</w:t>
      </w:r>
      <w:r w:rsidR="00E53CB1" w:rsidRPr="006120A3">
        <w:rPr>
          <w:rFonts w:ascii="宋体" w:hAnsi="宋体"/>
        </w:rPr>
        <w:t>NGSOC</w:t>
      </w:r>
      <w:r w:rsidR="00E616FD" w:rsidRPr="006120A3">
        <w:rPr>
          <w:rFonts w:ascii="宋体" w:hAnsi="宋体" w:hint="eastAsia"/>
        </w:rPr>
        <w:t>界面</w:t>
      </w:r>
      <w:r w:rsidR="00E53CB1" w:rsidRPr="006120A3">
        <w:rPr>
          <w:rFonts w:ascii="宋体" w:hAnsi="宋体" w:hint="eastAsia"/>
        </w:rPr>
        <w:t>，</w:t>
      </w:r>
      <w:r>
        <w:rPr>
          <w:rFonts w:ascii="宋体" w:hAnsi="宋体" w:hint="eastAsia"/>
        </w:rPr>
        <w:t>进入</w:t>
      </w:r>
      <w:r w:rsidR="00E616FD" w:rsidRPr="006120A3">
        <w:rPr>
          <w:rFonts w:ascii="宋体" w:hAnsi="宋体" w:hint="eastAsia"/>
        </w:rPr>
        <w:t>系统管理</w:t>
      </w:r>
      <w:r>
        <w:rPr>
          <w:rFonts w:ascii="宋体" w:hAnsi="宋体"/>
        </w:rPr>
        <w:t>-</w:t>
      </w:r>
      <w:r w:rsidR="00E616FD" w:rsidRPr="006120A3">
        <w:rPr>
          <w:rFonts w:ascii="宋体" w:hAnsi="宋体" w:hint="eastAsia"/>
        </w:rPr>
        <w:t>基础配置</w:t>
      </w:r>
      <w:r>
        <w:rPr>
          <w:rFonts w:ascii="宋体" w:hAnsi="宋体"/>
        </w:rPr>
        <w:t>-</w:t>
      </w:r>
      <w:r w:rsidR="00E616FD" w:rsidRPr="006120A3">
        <w:rPr>
          <w:rFonts w:ascii="宋体" w:hAnsi="宋体" w:hint="eastAsia"/>
        </w:rPr>
        <w:t>系统维护</w:t>
      </w:r>
      <w:r>
        <w:rPr>
          <w:rFonts w:ascii="宋体" w:hAnsi="宋体" w:hint="eastAsia"/>
        </w:rPr>
        <w:t>页面</w:t>
      </w:r>
      <w:r w:rsidR="00E616FD" w:rsidRPr="006120A3">
        <w:rPr>
          <w:rFonts w:ascii="宋体" w:hAnsi="宋体" w:hint="eastAsia"/>
        </w:rPr>
        <w:t>，</w:t>
      </w:r>
      <w:r>
        <w:rPr>
          <w:rFonts w:ascii="宋体" w:hAnsi="宋体" w:hint="eastAsia"/>
        </w:rPr>
        <w:t>确认</w:t>
      </w:r>
      <w:r w:rsidR="00D8283D">
        <w:rPr>
          <w:rFonts w:ascii="宋体" w:hAnsi="宋体" w:hint="eastAsia"/>
        </w:rPr>
        <w:t>系统</w:t>
      </w:r>
      <w:r w:rsidR="00D8283D">
        <w:rPr>
          <w:rFonts w:ascii="宋体" w:hAnsi="宋体"/>
        </w:rPr>
        <w:t>版本号变更为</w:t>
      </w:r>
      <w:r w:rsidR="006B3D6E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4.10.2</w:t>
      </w:r>
      <w:r w:rsidR="00477E8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.</w:t>
      </w:r>
      <w:r w:rsidR="007C290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SP</w:t>
      </w:r>
      <w:r w:rsidR="00AD15E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9</w:t>
      </w:r>
      <w:r w:rsidR="00477E8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.</w:t>
      </w:r>
      <w:r w:rsidR="007C290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00</w:t>
      </w:r>
      <w:r w:rsidR="00AD15E3">
        <w:rPr>
          <w:rFonts w:ascii="微软雅黑" w:eastAsia="微软雅黑" w:hAnsi="微软雅黑" w:hint="eastAsia"/>
          <w:color w:val="333333"/>
          <w:sz w:val="18"/>
          <w:szCs w:val="18"/>
          <w:shd w:val="clear" w:color="auto" w:fill="FFFFFF"/>
        </w:rPr>
        <w:t>25</w:t>
      </w:r>
      <w:bookmarkStart w:id="23" w:name="_GoBack"/>
      <w:bookmarkEnd w:id="23"/>
      <w:r w:rsidR="00D2420C">
        <w:rPr>
          <w:rFonts w:ascii="宋体" w:hAnsi="宋体" w:hint="eastAsia"/>
        </w:rPr>
        <w:t>，</w:t>
      </w:r>
      <w:r w:rsidR="00477E83">
        <w:rPr>
          <w:rFonts w:ascii="宋体" w:hAnsi="宋体" w:hint="eastAsia"/>
        </w:rPr>
        <w:t>NOAH组件版本</w:t>
      </w:r>
      <w:r w:rsidR="000C3535">
        <w:rPr>
          <w:rFonts w:ascii="宋体" w:hAnsi="宋体" w:hint="eastAsia"/>
        </w:rPr>
        <w:t>补丁包</w:t>
      </w:r>
      <w:r w:rsidR="007B11B8">
        <w:rPr>
          <w:rFonts w:ascii="宋体" w:hAnsi="宋体" w:hint="eastAsia"/>
        </w:rPr>
        <w:t>包含</w:t>
      </w:r>
      <w:r w:rsidR="008D6871">
        <w:rPr>
          <w:rFonts w:ascii="宋体" w:hAnsi="宋体" w:hint="eastAsia"/>
        </w:rPr>
        <w:t>NOAH-2.13.0.RC1HP</w:t>
      </w:r>
      <w:r w:rsidR="008D6871">
        <w:rPr>
          <w:rFonts w:ascii="宋体" w:hAnsi="宋体"/>
        </w:rPr>
        <w:t>6</w:t>
      </w:r>
      <w:r w:rsidR="00477E83">
        <w:rPr>
          <w:rFonts w:ascii="宋体" w:hAnsi="宋体" w:hint="eastAsia"/>
        </w:rPr>
        <w:t>，</w:t>
      </w:r>
      <w:r w:rsidR="00144FB4">
        <w:rPr>
          <w:rFonts w:ascii="宋体" w:hAnsi="宋体"/>
        </w:rPr>
        <w:t>则说明升级成功。</w:t>
      </w:r>
    </w:p>
    <w:p w14:paraId="48903480" w14:textId="7A5847FF" w:rsidR="00DE13C4" w:rsidRPr="005D19FE" w:rsidRDefault="00AD15E3" w:rsidP="00BB75DA">
      <w:pPr>
        <w:rPr>
          <w:rFonts w:ascii="宋体" w:hAnsi="宋体"/>
        </w:rPr>
      </w:pPr>
      <w:r>
        <w:rPr>
          <w:noProof/>
        </w:rPr>
        <w:drawing>
          <wp:inline distT="0" distB="0" distL="0" distR="0" wp14:anchorId="27CF0823" wp14:editId="68854B6C">
            <wp:extent cx="5911850" cy="196405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BD5DA" w14:textId="3629BD26" w:rsidR="003A5403" w:rsidRDefault="003A5403" w:rsidP="003A5403">
      <w:pPr>
        <w:pStyle w:val="3"/>
        <w:numPr>
          <w:ilvl w:val="2"/>
          <w:numId w:val="2"/>
        </w:numPr>
        <w:rPr>
          <w:rFonts w:ascii="宋体" w:hAnsi="宋体"/>
        </w:rPr>
      </w:pPr>
      <w:bookmarkStart w:id="24" w:name="_Toc148716386"/>
      <w:r>
        <w:rPr>
          <w:rFonts w:ascii="宋体" w:hAnsi="宋体" w:hint="eastAsia"/>
        </w:rPr>
        <w:t>重启规则</w:t>
      </w:r>
      <w:bookmarkEnd w:id="24"/>
    </w:p>
    <w:p w14:paraId="7FE9ABA0" w14:textId="0342F7A4" w:rsidR="003A5403" w:rsidRDefault="003A5403" w:rsidP="00BB75DA">
      <w:pPr>
        <w:rPr>
          <w:rFonts w:ascii="宋体" w:hAnsi="宋体"/>
        </w:rPr>
      </w:pPr>
      <w:r>
        <w:rPr>
          <w:rFonts w:ascii="宋体" w:hAnsi="宋体"/>
        </w:rPr>
        <w:tab/>
      </w:r>
      <w:r>
        <w:rPr>
          <w:rFonts w:ascii="宋体" w:hAnsi="宋体" w:hint="eastAsia"/>
        </w:rPr>
        <w:t>登录NGSOC系统，进入【威胁检测】-</w:t>
      </w:r>
      <w:r>
        <w:rPr>
          <w:rFonts w:ascii="宋体" w:hAnsi="宋体"/>
        </w:rPr>
        <w:t>&gt;</w:t>
      </w:r>
      <w:r>
        <w:rPr>
          <w:rFonts w:ascii="宋体" w:hAnsi="宋体" w:hint="eastAsia"/>
        </w:rPr>
        <w:t>【模型管理】-</w:t>
      </w:r>
      <w:r>
        <w:rPr>
          <w:rFonts w:ascii="宋体" w:hAnsi="宋体"/>
        </w:rPr>
        <w:t>&gt;</w:t>
      </w:r>
      <w:r w:rsidR="00D530D1">
        <w:rPr>
          <w:rFonts w:ascii="宋体" w:hAnsi="宋体" w:hint="eastAsia"/>
        </w:rPr>
        <w:t>【加白与响应】界面，</w:t>
      </w:r>
      <w:r w:rsidR="00AF4972" w:rsidRPr="00AF4972">
        <w:rPr>
          <w:rFonts w:ascii="宋体" w:hAnsi="宋体" w:hint="eastAsia"/>
        </w:rPr>
        <w:t>列表中任选一条启用状态的加白响应或动作响应规则</w:t>
      </w:r>
      <w:r>
        <w:rPr>
          <w:rFonts w:ascii="宋体" w:hAnsi="宋体" w:hint="eastAsia"/>
        </w:rPr>
        <w:t>，</w:t>
      </w:r>
      <w:r w:rsidR="00AF4972">
        <w:rPr>
          <w:rFonts w:ascii="宋体" w:hAnsi="宋体" w:hint="eastAsia"/>
        </w:rPr>
        <w:t>停用该条规则后再</w:t>
      </w:r>
      <w:r w:rsidR="00D530D1">
        <w:rPr>
          <w:rFonts w:ascii="宋体" w:hAnsi="宋体" w:hint="eastAsia"/>
        </w:rPr>
        <w:t>重新启用</w:t>
      </w:r>
      <w:r w:rsidR="00AF4972">
        <w:rPr>
          <w:rFonts w:ascii="宋体" w:hAnsi="宋体" w:hint="eastAsia"/>
        </w:rPr>
        <w:t>（</w:t>
      </w:r>
      <w:r w:rsidR="00AF4972" w:rsidRPr="00AF4972">
        <w:rPr>
          <w:rFonts w:ascii="宋体" w:hAnsi="宋体" w:hint="eastAsia"/>
        </w:rPr>
        <w:t>若全部规则均为停用状态，则无需</w:t>
      </w:r>
      <w:proofErr w:type="gramStart"/>
      <w:r w:rsidR="00AF4972" w:rsidRPr="00AF4972">
        <w:rPr>
          <w:rFonts w:ascii="宋体" w:hAnsi="宋体" w:hint="eastAsia"/>
        </w:rPr>
        <w:t>操作此</w:t>
      </w:r>
      <w:proofErr w:type="gramEnd"/>
      <w:r w:rsidR="00AF4972" w:rsidRPr="00AF4972">
        <w:rPr>
          <w:rFonts w:ascii="宋体" w:hAnsi="宋体" w:hint="eastAsia"/>
        </w:rPr>
        <w:t>步骤</w:t>
      </w:r>
      <w:r w:rsidR="00AF4972">
        <w:rPr>
          <w:rFonts w:ascii="宋体" w:hAnsi="宋体" w:hint="eastAsia"/>
        </w:rPr>
        <w:t>）</w:t>
      </w:r>
    </w:p>
    <w:p w14:paraId="0C1D2C41" w14:textId="6D81D3F5" w:rsidR="003A5403" w:rsidRPr="00D2420C" w:rsidRDefault="00AF4972" w:rsidP="00BB75DA">
      <w:pPr>
        <w:rPr>
          <w:rFonts w:ascii="宋体" w:hAnsi="宋体"/>
        </w:rPr>
      </w:pPr>
      <w:r>
        <w:rPr>
          <w:noProof/>
        </w:rPr>
        <w:drawing>
          <wp:inline distT="0" distB="0" distL="0" distR="0" wp14:anchorId="28AD5870" wp14:editId="1D0C8AEA">
            <wp:extent cx="5273040" cy="2048046"/>
            <wp:effectExtent l="0" t="0" r="381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98410" cy="2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A9422" w14:textId="7CC97486" w:rsidR="00573970" w:rsidRPr="00573970" w:rsidRDefault="00573970" w:rsidP="00BB75DA"/>
    <w:p w14:paraId="0888D4AD" w14:textId="03FED061" w:rsidR="00006B6B" w:rsidRDefault="00006B6B" w:rsidP="00006B6B">
      <w:pPr>
        <w:pStyle w:val="3"/>
        <w:numPr>
          <w:ilvl w:val="2"/>
          <w:numId w:val="2"/>
        </w:numPr>
        <w:rPr>
          <w:rFonts w:ascii="宋体" w:eastAsia="宋体" w:hAnsi="宋体"/>
        </w:rPr>
      </w:pPr>
      <w:bookmarkStart w:id="25" w:name="_Toc148716387"/>
      <w:r>
        <w:rPr>
          <w:rFonts w:ascii="宋体" w:eastAsia="宋体" w:hAnsi="宋体" w:hint="eastAsia"/>
        </w:rPr>
        <w:t>系统巡检</w:t>
      </w:r>
      <w:bookmarkEnd w:id="25"/>
    </w:p>
    <w:p w14:paraId="618CD9AD" w14:textId="022B2730" w:rsidR="00006B6B" w:rsidRPr="00006B6B" w:rsidRDefault="00586880" w:rsidP="00006B6B">
      <w:pPr>
        <w:ind w:firstLineChars="200" w:firstLine="420"/>
      </w:pPr>
      <w:r>
        <w:rPr>
          <w:rFonts w:hint="eastAsia"/>
        </w:rPr>
        <w:t>升级</w:t>
      </w:r>
      <w:r w:rsidR="00006B6B" w:rsidRPr="00006B6B">
        <w:rPr>
          <w:rFonts w:hint="eastAsia"/>
        </w:rPr>
        <w:t>完成后，需要收集系统巡检信息。登录</w:t>
      </w:r>
      <w:r w:rsidR="00006B6B" w:rsidRPr="00006B6B">
        <w:rPr>
          <w:rFonts w:hint="eastAsia"/>
        </w:rPr>
        <w:t>NGSOC</w:t>
      </w:r>
      <w:r w:rsidR="00006B6B" w:rsidRPr="00006B6B">
        <w:rPr>
          <w:rFonts w:hint="eastAsia"/>
        </w:rPr>
        <w:t>主节点，点击【系统管理】</w:t>
      </w:r>
      <w:r w:rsidR="00006B6B" w:rsidRPr="00006B6B">
        <w:rPr>
          <w:rFonts w:hint="eastAsia"/>
        </w:rPr>
        <w:t>-</w:t>
      </w:r>
      <w:r w:rsidR="00006B6B" w:rsidRPr="00006B6B">
        <w:rPr>
          <w:rFonts w:hint="eastAsia"/>
        </w:rPr>
        <w:t>【基础配置】，进入【系统维护】界面。点击</w:t>
      </w:r>
      <w:r w:rsidR="00006B6B" w:rsidRPr="00006B6B">
        <w:rPr>
          <w:rFonts w:hint="eastAsia"/>
        </w:rPr>
        <w:t>[</w:t>
      </w:r>
      <w:r w:rsidR="00006B6B" w:rsidRPr="00006B6B">
        <w:rPr>
          <w:rFonts w:hint="eastAsia"/>
        </w:rPr>
        <w:t>立即执行</w:t>
      </w:r>
      <w:r w:rsidR="00006B6B" w:rsidRPr="00006B6B">
        <w:rPr>
          <w:rFonts w:hint="eastAsia"/>
        </w:rPr>
        <w:t>]</w:t>
      </w:r>
      <w:r w:rsidR="00006B6B" w:rsidRPr="00006B6B">
        <w:rPr>
          <w:rFonts w:hint="eastAsia"/>
        </w:rPr>
        <w:t>，等待执行完成后，</w:t>
      </w:r>
      <w:r w:rsidR="0096786D">
        <w:rPr>
          <w:rFonts w:hint="eastAsia"/>
        </w:rPr>
        <w:t>查看巡检结果。</w:t>
      </w:r>
    </w:p>
    <w:p w14:paraId="2E35E10C" w14:textId="48594FD7" w:rsidR="00006B6B" w:rsidRDefault="00006B6B" w:rsidP="00BB75DA">
      <w:r>
        <w:rPr>
          <w:noProof/>
        </w:rPr>
        <w:lastRenderedPageBreak/>
        <w:drawing>
          <wp:inline distT="0" distB="0" distL="0" distR="0" wp14:anchorId="2807532F" wp14:editId="554A2D24">
            <wp:extent cx="5911850" cy="195199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8C58C" w14:textId="7D331979" w:rsidR="003A245F" w:rsidRPr="003A245F" w:rsidRDefault="003A245F" w:rsidP="009A2177">
      <w:pPr>
        <w:pStyle w:val="aff"/>
        <w:ind w:firstLineChars="0"/>
      </w:pPr>
      <w:r>
        <w:rPr>
          <w:rFonts w:hint="eastAsia"/>
        </w:rPr>
        <w:t>选中最新的巡检报告，依次查看【异常信息】、【告警信息】和【配置巡检】界面是否有对应的异常项？如果有，则请联系二线专家进行解决；如果无，则</w:t>
      </w:r>
      <w:r w:rsidR="00033142">
        <w:rPr>
          <w:rFonts w:hint="eastAsia"/>
        </w:rPr>
        <w:t>升级后环境</w:t>
      </w:r>
      <w:r>
        <w:rPr>
          <w:rFonts w:hint="eastAsia"/>
        </w:rPr>
        <w:t>正常。</w:t>
      </w:r>
    </w:p>
    <w:p w14:paraId="03C51035" w14:textId="51E4A37C" w:rsidR="00BB75DA" w:rsidRPr="00BB75DA" w:rsidRDefault="00BB75DA" w:rsidP="00BB75DA"/>
    <w:p w14:paraId="7E9CA44E" w14:textId="4CA4EC62" w:rsidR="00F15B1A" w:rsidRDefault="006120A3" w:rsidP="00F15B1A">
      <w:pPr>
        <w:pStyle w:val="2"/>
        <w:numPr>
          <w:ilvl w:val="1"/>
          <w:numId w:val="2"/>
        </w:numPr>
        <w:rPr>
          <w:rFonts w:ascii="宋体" w:hAnsi="宋体"/>
        </w:rPr>
      </w:pPr>
      <w:bookmarkStart w:id="26" w:name="_Toc148716388"/>
      <w:r w:rsidRPr="006120A3">
        <w:rPr>
          <w:rFonts w:ascii="宋体" w:hAnsi="宋体" w:hint="eastAsia"/>
        </w:rPr>
        <w:t>回滚</w:t>
      </w:r>
      <w:bookmarkEnd w:id="26"/>
    </w:p>
    <w:p w14:paraId="42C153CA" w14:textId="5EB42E33" w:rsidR="003810F6" w:rsidRDefault="003810F6" w:rsidP="003810F6">
      <w:pPr>
        <w:ind w:firstLine="420"/>
      </w:pPr>
      <w:r>
        <w:rPr>
          <w:rFonts w:hint="eastAsia"/>
        </w:rPr>
        <w:t>S</w:t>
      </w:r>
      <w:r>
        <w:t>P</w:t>
      </w:r>
      <w:r>
        <w:rPr>
          <w:rFonts w:hint="eastAsia"/>
        </w:rPr>
        <w:t>包</w:t>
      </w:r>
      <w:r w:rsidR="003344C7">
        <w:t>在升级过程中若遇到错误，会自动回滚</w:t>
      </w:r>
      <w:r w:rsidR="003344C7">
        <w:rPr>
          <w:rFonts w:hint="eastAsia"/>
        </w:rPr>
        <w:t>。</w:t>
      </w:r>
      <w:r>
        <w:t>此时</w:t>
      </w:r>
      <w:r w:rsidR="003344C7">
        <w:rPr>
          <w:rFonts w:hint="eastAsia"/>
        </w:rPr>
        <w:t>可</w:t>
      </w:r>
      <w:r>
        <w:rPr>
          <w:rFonts w:hint="eastAsia"/>
        </w:rPr>
        <w:t>查看</w:t>
      </w:r>
      <w:r>
        <w:t>升级日志</w:t>
      </w:r>
      <w:r w:rsidR="003344C7">
        <w:rPr>
          <w:rFonts w:hint="eastAsia"/>
        </w:rPr>
        <w:t>分析</w:t>
      </w:r>
      <w:r w:rsidR="003344C7">
        <w:t>错误原因</w:t>
      </w:r>
      <w:r>
        <w:rPr>
          <w:rFonts w:hint="eastAsia"/>
        </w:rPr>
        <w:t>，修复</w:t>
      </w:r>
      <w:r>
        <w:t>错误后，可</w:t>
      </w:r>
      <w:r>
        <w:rPr>
          <w:rFonts w:hint="eastAsia"/>
        </w:rPr>
        <w:t>再次</w:t>
      </w:r>
      <w:r>
        <w:t>执行</w:t>
      </w:r>
      <w:r>
        <w:t>3.1.3</w:t>
      </w:r>
      <w:r>
        <w:t>章节内容</w:t>
      </w:r>
      <w:r>
        <w:rPr>
          <w:rFonts w:hint="eastAsia"/>
        </w:rPr>
        <w:t>进行</w:t>
      </w:r>
      <w:r>
        <w:t>升级</w:t>
      </w:r>
      <w:r>
        <w:rPr>
          <w:rFonts w:hint="eastAsia"/>
        </w:rPr>
        <w:t>。</w:t>
      </w:r>
      <w:r>
        <w:t>升级日志</w:t>
      </w:r>
      <w:r>
        <w:rPr>
          <w:rFonts w:hint="eastAsia"/>
        </w:rPr>
        <w:t>路径</w:t>
      </w:r>
      <w:r>
        <w:t>：</w:t>
      </w:r>
      <w:r w:rsidRPr="003810F6">
        <w:t>/opt/</w:t>
      </w:r>
      <w:proofErr w:type="spellStart"/>
      <w:r w:rsidRPr="003810F6">
        <w:t>qax</w:t>
      </w:r>
      <w:proofErr w:type="spellEnd"/>
      <w:r w:rsidRPr="003810F6">
        <w:t>/</w:t>
      </w:r>
      <w:proofErr w:type="spellStart"/>
      <w:r w:rsidRPr="003810F6">
        <w:t>ngsoc</w:t>
      </w:r>
      <w:proofErr w:type="spellEnd"/>
      <w:r w:rsidRPr="003810F6">
        <w:t>/logs/update</w:t>
      </w:r>
      <w:r>
        <w:t>/update.log</w:t>
      </w:r>
      <w:r w:rsidR="003344C7">
        <w:rPr>
          <w:rFonts w:hint="eastAsia"/>
        </w:rPr>
        <w:t>。</w:t>
      </w:r>
    </w:p>
    <w:p w14:paraId="3E1A3306" w14:textId="0A9AC343" w:rsidR="003810F6" w:rsidRPr="003810F6" w:rsidRDefault="003810F6" w:rsidP="003810F6">
      <w:pPr>
        <w:ind w:firstLine="420"/>
      </w:pPr>
      <w:r>
        <w:rPr>
          <w:rFonts w:hint="eastAsia"/>
        </w:rPr>
        <w:t>需要</w:t>
      </w:r>
      <w:r>
        <w:t>注意的是，</w:t>
      </w:r>
      <w:r>
        <w:rPr>
          <w:rFonts w:hint="eastAsia"/>
        </w:rPr>
        <w:t>S</w:t>
      </w:r>
      <w:r>
        <w:t>P</w:t>
      </w:r>
      <w:r>
        <w:t>包</w:t>
      </w:r>
      <w:r w:rsidR="003344C7">
        <w:t>升级</w:t>
      </w:r>
      <w:r w:rsidR="003344C7">
        <w:rPr>
          <w:rFonts w:hint="eastAsia"/>
        </w:rPr>
        <w:t>成功</w:t>
      </w:r>
      <w:r w:rsidR="003344C7">
        <w:t>后，</w:t>
      </w:r>
      <w:r w:rsidRPr="003810F6">
        <w:rPr>
          <w:b/>
          <w:color w:val="FF0000"/>
        </w:rPr>
        <w:t>不支持手动回滚</w:t>
      </w:r>
      <w:r w:rsidR="003344C7" w:rsidRPr="003344C7">
        <w:rPr>
          <w:rFonts w:hint="eastAsia"/>
        </w:rPr>
        <w:t>。</w:t>
      </w:r>
      <w:r w:rsidR="003344C7" w:rsidRPr="003344C7">
        <w:t>若升级完成后</w:t>
      </w:r>
      <w:r w:rsidR="003344C7" w:rsidRPr="003344C7">
        <w:rPr>
          <w:rFonts w:hint="eastAsia"/>
        </w:rPr>
        <w:t>由于</w:t>
      </w:r>
      <w:r w:rsidR="003344C7" w:rsidRPr="003344C7">
        <w:t>各种原因</w:t>
      </w:r>
      <w:proofErr w:type="gramStart"/>
      <w:r w:rsidR="003344C7">
        <w:rPr>
          <w:rFonts w:hint="eastAsia"/>
        </w:rPr>
        <w:t>有</w:t>
      </w:r>
      <w:r w:rsidR="003344C7" w:rsidRPr="003344C7">
        <w:t>回滚</w:t>
      </w:r>
      <w:r w:rsidR="003344C7">
        <w:rPr>
          <w:rFonts w:hint="eastAsia"/>
        </w:rPr>
        <w:t>需求</w:t>
      </w:r>
      <w:proofErr w:type="gramEnd"/>
      <w:r w:rsidR="003344C7" w:rsidRPr="003344C7">
        <w:t>，请联系</w:t>
      </w:r>
      <w:r w:rsidR="003344C7" w:rsidRPr="003344C7">
        <w:t>NGSOC</w:t>
      </w:r>
      <w:r w:rsidR="003344C7" w:rsidRPr="003344C7">
        <w:t>二线专家团队获取支持</w:t>
      </w:r>
      <w:r w:rsidR="003344C7">
        <w:t>。</w:t>
      </w:r>
    </w:p>
    <w:sectPr w:rsidR="003810F6" w:rsidRPr="003810F6" w:rsidSect="00FC152D">
      <w:headerReference w:type="default" r:id="rId18"/>
      <w:footerReference w:type="first" r:id="rId19"/>
      <w:pgSz w:w="11906" w:h="16838"/>
      <w:pgMar w:top="1440" w:right="1298" w:bottom="1440" w:left="129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9D909" w14:textId="77777777" w:rsidR="00510420" w:rsidRDefault="00510420">
      <w:r>
        <w:separator/>
      </w:r>
    </w:p>
  </w:endnote>
  <w:endnote w:type="continuationSeparator" w:id="0">
    <w:p w14:paraId="6F133BAD" w14:textId="77777777" w:rsidR="00510420" w:rsidRDefault="0051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B5D3D" w14:textId="77777777" w:rsidR="00B8731D" w:rsidRDefault="00B8731D">
    <w:pPr>
      <w:pStyle w:val="aa"/>
    </w:pPr>
    <w:r>
      <w:rPr>
        <w:rFonts w:asciiTheme="minorEastAsia" w:eastAsiaTheme="minorEastAsia" w:hAnsiTheme="minorEastAsia" w:cs="Arial Unicode MS" w:hint="eastAsia"/>
        <w:sz w:val="20"/>
        <w:szCs w:val="20"/>
      </w:rPr>
      <w:t>奇</w:t>
    </w:r>
    <w:r>
      <w:rPr>
        <w:rFonts w:asciiTheme="minorEastAsia" w:eastAsiaTheme="minorEastAsia" w:hAnsiTheme="minorEastAsia" w:cs="Arial Unicode MS"/>
        <w:sz w:val="20"/>
        <w:szCs w:val="20"/>
      </w:rPr>
      <w:t>安信集团</w:t>
    </w:r>
    <w:r>
      <w:rPr>
        <w:rFonts w:asciiTheme="minorEastAsia" w:eastAsiaTheme="minorEastAsia" w:hAnsiTheme="minorEastAsia" w:cs="Arial Unicode MS"/>
        <w:sz w:val="20"/>
        <w:szCs w:val="20"/>
      </w:rPr>
      <w:tab/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26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3B29E" w14:textId="77777777" w:rsidR="00510420" w:rsidRDefault="00510420">
      <w:r>
        <w:separator/>
      </w:r>
    </w:p>
  </w:footnote>
  <w:footnote w:type="continuationSeparator" w:id="0">
    <w:p w14:paraId="496384B3" w14:textId="77777777" w:rsidR="00510420" w:rsidRDefault="00510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C3CA9" w14:textId="77777777" w:rsidR="00B8731D" w:rsidRDefault="00B8731D">
    <w:pPr>
      <w:pStyle w:val="ac"/>
      <w:pBdr>
        <w:bottom w:val="none" w:sz="0" w:space="0" w:color="auto"/>
      </w:pBdr>
    </w:pPr>
    <w:r>
      <w:rPr>
        <w:noProof/>
      </w:rPr>
      <w:drawing>
        <wp:anchor distT="0" distB="0" distL="114300" distR="114300" simplePos="0" relativeHeight="251659264" behindDoc="1" locked="0" layoutInCell="1" allowOverlap="1" wp14:anchorId="315A5970" wp14:editId="7225D967">
          <wp:simplePos x="0" y="0"/>
          <wp:positionH relativeFrom="page">
            <wp:align>left</wp:align>
          </wp:positionH>
          <wp:positionV relativeFrom="paragraph">
            <wp:posOffset>-533400</wp:posOffset>
          </wp:positionV>
          <wp:extent cx="7561580" cy="902335"/>
          <wp:effectExtent l="0" t="0" r="0" b="0"/>
          <wp:wrapNone/>
          <wp:docPr id="22" name="图片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图片 2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90230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442364"/>
    <w:multiLevelType w:val="singleLevel"/>
    <w:tmpl w:val="FF442364"/>
    <w:lvl w:ilvl="0">
      <w:start w:val="1"/>
      <w:numFmt w:val="decimal"/>
      <w:suff w:val="nothing"/>
      <w:lvlText w:val="%1）"/>
      <w:lvlJc w:val="left"/>
    </w:lvl>
  </w:abstractNum>
  <w:abstractNum w:abstractNumId="1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1A11FD9"/>
    <w:multiLevelType w:val="hybridMultilevel"/>
    <w:tmpl w:val="3F2278F0"/>
    <w:lvl w:ilvl="0" w:tplc="F3C2D92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08177D0B"/>
    <w:multiLevelType w:val="multilevel"/>
    <w:tmpl w:val="08177D0B"/>
    <w:lvl w:ilvl="0">
      <w:start w:val="1"/>
      <w:numFmt w:val="bullet"/>
      <w:lvlText w:val=""/>
      <w:lvlJc w:val="left"/>
      <w:pPr>
        <w:ind w:left="15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9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3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7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2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6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0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880" w:hanging="420"/>
      </w:pPr>
      <w:rPr>
        <w:rFonts w:ascii="Wingdings" w:hAnsi="Wingdings" w:hint="default"/>
      </w:rPr>
    </w:lvl>
  </w:abstractNum>
  <w:abstractNum w:abstractNumId="4" w15:restartNumberingAfterBreak="0">
    <w:nsid w:val="0F933745"/>
    <w:multiLevelType w:val="multilevel"/>
    <w:tmpl w:val="0F933745"/>
    <w:lvl w:ilvl="0">
      <w:start w:val="1"/>
      <w:numFmt w:val="bullet"/>
      <w:lvlText w:val=""/>
      <w:lvlJc w:val="left"/>
      <w:pPr>
        <w:ind w:left="15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9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3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7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2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6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0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880" w:hanging="420"/>
      </w:pPr>
      <w:rPr>
        <w:rFonts w:ascii="Wingdings" w:hAnsi="Wingdings" w:hint="default"/>
      </w:rPr>
    </w:lvl>
  </w:abstractNum>
  <w:abstractNum w:abstractNumId="5" w15:restartNumberingAfterBreak="0">
    <w:nsid w:val="13EB5050"/>
    <w:multiLevelType w:val="hybridMultilevel"/>
    <w:tmpl w:val="B8201CF4"/>
    <w:lvl w:ilvl="0" w:tplc="9B82749E">
      <w:start w:val="1"/>
      <w:numFmt w:val="decimal"/>
      <w:lvlText w:val="（%1）"/>
      <w:lvlJc w:val="left"/>
      <w:pPr>
        <w:ind w:left="845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6" w15:restartNumberingAfterBreak="0">
    <w:nsid w:val="16A447E6"/>
    <w:multiLevelType w:val="hybridMultilevel"/>
    <w:tmpl w:val="17C09070"/>
    <w:lvl w:ilvl="0" w:tplc="E814C62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227B121D"/>
    <w:multiLevelType w:val="hybridMultilevel"/>
    <w:tmpl w:val="7D629ECC"/>
    <w:lvl w:ilvl="0" w:tplc="4380F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428574C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2E536DB3"/>
    <w:multiLevelType w:val="multilevel"/>
    <w:tmpl w:val="2E536DB3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2EC94097"/>
    <w:multiLevelType w:val="singleLevel"/>
    <w:tmpl w:val="2EC94097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abstractNum w:abstractNumId="11" w15:restartNumberingAfterBreak="0">
    <w:nsid w:val="306E1EF5"/>
    <w:multiLevelType w:val="multilevel"/>
    <w:tmpl w:val="CCE8882E"/>
    <w:lvl w:ilvl="0">
      <w:start w:val="1"/>
      <w:numFmt w:val="decimal"/>
      <w:lvlText w:val="3.2.10.%1."/>
      <w:lvlJc w:val="left"/>
      <w:pPr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2" w15:restartNumberingAfterBreak="0">
    <w:nsid w:val="31524B89"/>
    <w:multiLevelType w:val="multilevel"/>
    <w:tmpl w:val="31524B89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8AE1DDA"/>
    <w:multiLevelType w:val="multilevel"/>
    <w:tmpl w:val="B1C8C36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  <w:rPr>
        <w:rFonts w:asciiTheme="majorEastAsia" w:eastAsiaTheme="majorEastAsia" w:hAnsiTheme="major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asciiTheme="majorHAnsi" w:hAnsiTheme="majorHAnsi" w:hint="default"/>
        <w:b w:val="0"/>
        <w:sz w:val="21"/>
        <w:szCs w:val="21"/>
      </w:r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4" w15:restartNumberingAfterBreak="0">
    <w:nsid w:val="3B9F7509"/>
    <w:multiLevelType w:val="multilevel"/>
    <w:tmpl w:val="3B9F7509"/>
    <w:lvl w:ilvl="0">
      <w:start w:val="1"/>
      <w:numFmt w:val="bullet"/>
      <w:lvlText w:val=""/>
      <w:lvlJc w:val="left"/>
      <w:pPr>
        <w:ind w:left="704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05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47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31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73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7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5" w15:restartNumberingAfterBreak="0">
    <w:nsid w:val="402E78DF"/>
    <w:multiLevelType w:val="multilevel"/>
    <w:tmpl w:val="402E78DF"/>
    <w:lvl w:ilvl="0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2384" w:hanging="420"/>
      </w:pPr>
    </w:lvl>
    <w:lvl w:ilvl="2">
      <w:start w:val="1"/>
      <w:numFmt w:val="lowerRoman"/>
      <w:lvlText w:val="%3."/>
      <w:lvlJc w:val="right"/>
      <w:pPr>
        <w:ind w:left="2804" w:hanging="420"/>
      </w:pPr>
    </w:lvl>
    <w:lvl w:ilvl="3">
      <w:start w:val="1"/>
      <w:numFmt w:val="decimal"/>
      <w:lvlText w:val="%4."/>
      <w:lvlJc w:val="left"/>
      <w:pPr>
        <w:ind w:left="3224" w:hanging="420"/>
      </w:pPr>
    </w:lvl>
    <w:lvl w:ilvl="4">
      <w:start w:val="1"/>
      <w:numFmt w:val="lowerLetter"/>
      <w:lvlText w:val="%5)"/>
      <w:lvlJc w:val="left"/>
      <w:pPr>
        <w:ind w:left="3644" w:hanging="420"/>
      </w:pPr>
    </w:lvl>
    <w:lvl w:ilvl="5">
      <w:start w:val="1"/>
      <w:numFmt w:val="lowerRoman"/>
      <w:lvlText w:val="%6."/>
      <w:lvlJc w:val="right"/>
      <w:pPr>
        <w:ind w:left="4064" w:hanging="420"/>
      </w:pPr>
    </w:lvl>
    <w:lvl w:ilvl="6">
      <w:start w:val="1"/>
      <w:numFmt w:val="decimal"/>
      <w:lvlText w:val="%7."/>
      <w:lvlJc w:val="left"/>
      <w:pPr>
        <w:ind w:left="4484" w:hanging="420"/>
      </w:pPr>
    </w:lvl>
    <w:lvl w:ilvl="7">
      <w:start w:val="1"/>
      <w:numFmt w:val="lowerLetter"/>
      <w:lvlText w:val="%8)"/>
      <w:lvlJc w:val="left"/>
      <w:pPr>
        <w:ind w:left="4904" w:hanging="420"/>
      </w:pPr>
    </w:lvl>
    <w:lvl w:ilvl="8">
      <w:start w:val="1"/>
      <w:numFmt w:val="lowerRoman"/>
      <w:lvlText w:val="%9."/>
      <w:lvlJc w:val="right"/>
      <w:pPr>
        <w:ind w:left="5324" w:hanging="420"/>
      </w:pPr>
    </w:lvl>
  </w:abstractNum>
  <w:abstractNum w:abstractNumId="16" w15:restartNumberingAfterBreak="0">
    <w:nsid w:val="418D7EF0"/>
    <w:multiLevelType w:val="hybridMultilevel"/>
    <w:tmpl w:val="3D58DD7A"/>
    <w:lvl w:ilvl="0" w:tplc="50D8EB34">
      <w:start w:val="1"/>
      <w:numFmt w:val="decimal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 w15:restartNumberingAfterBreak="0">
    <w:nsid w:val="43B657C6"/>
    <w:multiLevelType w:val="multilevel"/>
    <w:tmpl w:val="19263914"/>
    <w:lvl w:ilvl="0">
      <w:start w:val="1"/>
      <w:numFmt w:val="decimal"/>
      <w:lvlText w:val="（%1）"/>
      <w:lvlJc w:val="left"/>
      <w:pPr>
        <w:ind w:left="785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18" w15:restartNumberingAfterBreak="0">
    <w:nsid w:val="44ED03CF"/>
    <w:multiLevelType w:val="multilevel"/>
    <w:tmpl w:val="44ED03CF"/>
    <w:lvl w:ilvl="0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6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19" w15:restartNumberingAfterBreak="0">
    <w:nsid w:val="4D381F25"/>
    <w:multiLevelType w:val="hybridMultilevel"/>
    <w:tmpl w:val="1F3475D4"/>
    <w:lvl w:ilvl="0" w:tplc="0409000D">
      <w:start w:val="1"/>
      <w:numFmt w:val="bullet"/>
      <w:lvlText w:val=""/>
      <w:lvlJc w:val="left"/>
      <w:pPr>
        <w:ind w:left="7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 w15:restartNumberingAfterBreak="0">
    <w:nsid w:val="4E0013C1"/>
    <w:multiLevelType w:val="hybridMultilevel"/>
    <w:tmpl w:val="2F705E9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4FE26769"/>
    <w:multiLevelType w:val="multilevel"/>
    <w:tmpl w:val="4FE26769"/>
    <w:lvl w:ilvl="0">
      <w:start w:val="1"/>
      <w:numFmt w:val="bullet"/>
      <w:lvlText w:val=""/>
      <w:lvlJc w:val="left"/>
      <w:pPr>
        <w:ind w:left="1549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969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389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809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229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649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069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89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09" w:hanging="420"/>
      </w:pPr>
      <w:rPr>
        <w:rFonts w:ascii="Wingdings" w:hAnsi="Wingdings" w:hint="default"/>
      </w:rPr>
    </w:lvl>
  </w:abstractNum>
  <w:abstractNum w:abstractNumId="22" w15:restartNumberingAfterBreak="0">
    <w:nsid w:val="54283C24"/>
    <w:multiLevelType w:val="multilevel"/>
    <w:tmpl w:val="2A2EB372"/>
    <w:lvl w:ilvl="0">
      <w:start w:val="1"/>
      <w:numFmt w:val="decimal"/>
      <w:lvlText w:val="（%1）"/>
      <w:lvlJc w:val="left"/>
      <w:pPr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23" w15:restartNumberingAfterBreak="0">
    <w:nsid w:val="5F6908C2"/>
    <w:multiLevelType w:val="hybridMultilevel"/>
    <w:tmpl w:val="35B4BDE6"/>
    <w:lvl w:ilvl="0" w:tplc="0F2A25DC">
      <w:start w:val="1"/>
      <w:numFmt w:val="decimal"/>
      <w:pStyle w:val="1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22D1F75"/>
    <w:multiLevelType w:val="hybridMultilevel"/>
    <w:tmpl w:val="11EAC374"/>
    <w:lvl w:ilvl="0" w:tplc="F13C1C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2617AEC"/>
    <w:multiLevelType w:val="hybridMultilevel"/>
    <w:tmpl w:val="1480C64E"/>
    <w:lvl w:ilvl="0" w:tplc="F00CB57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8277017"/>
    <w:multiLevelType w:val="multilevel"/>
    <w:tmpl w:val="38AE1DDA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7" w15:restartNumberingAfterBreak="0">
    <w:nsid w:val="6A7D0529"/>
    <w:multiLevelType w:val="multilevel"/>
    <w:tmpl w:val="1480C64E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B765B25"/>
    <w:multiLevelType w:val="multilevel"/>
    <w:tmpl w:val="6B765B25"/>
    <w:lvl w:ilvl="0">
      <w:start w:val="1"/>
      <w:numFmt w:val="decimal"/>
      <w:lvlText w:val="（%1）"/>
      <w:lvlJc w:val="left"/>
      <w:pPr>
        <w:ind w:left="1549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69" w:hanging="420"/>
      </w:pPr>
    </w:lvl>
    <w:lvl w:ilvl="2">
      <w:start w:val="1"/>
      <w:numFmt w:val="lowerRoman"/>
      <w:lvlText w:val="%3."/>
      <w:lvlJc w:val="right"/>
      <w:pPr>
        <w:ind w:left="2389" w:hanging="420"/>
      </w:pPr>
    </w:lvl>
    <w:lvl w:ilvl="3">
      <w:start w:val="1"/>
      <w:numFmt w:val="decimal"/>
      <w:lvlText w:val="%4."/>
      <w:lvlJc w:val="left"/>
      <w:pPr>
        <w:ind w:left="2809" w:hanging="420"/>
      </w:pPr>
    </w:lvl>
    <w:lvl w:ilvl="4">
      <w:start w:val="1"/>
      <w:numFmt w:val="lowerLetter"/>
      <w:lvlText w:val="%5)"/>
      <w:lvlJc w:val="left"/>
      <w:pPr>
        <w:ind w:left="3229" w:hanging="420"/>
      </w:pPr>
    </w:lvl>
    <w:lvl w:ilvl="5">
      <w:start w:val="1"/>
      <w:numFmt w:val="lowerRoman"/>
      <w:lvlText w:val="%6."/>
      <w:lvlJc w:val="right"/>
      <w:pPr>
        <w:ind w:left="3649" w:hanging="420"/>
      </w:pPr>
    </w:lvl>
    <w:lvl w:ilvl="6">
      <w:start w:val="1"/>
      <w:numFmt w:val="decimal"/>
      <w:lvlText w:val="%7."/>
      <w:lvlJc w:val="left"/>
      <w:pPr>
        <w:ind w:left="4069" w:hanging="420"/>
      </w:pPr>
    </w:lvl>
    <w:lvl w:ilvl="7">
      <w:start w:val="1"/>
      <w:numFmt w:val="lowerLetter"/>
      <w:lvlText w:val="%8)"/>
      <w:lvlJc w:val="left"/>
      <w:pPr>
        <w:ind w:left="4489" w:hanging="420"/>
      </w:pPr>
    </w:lvl>
    <w:lvl w:ilvl="8">
      <w:start w:val="1"/>
      <w:numFmt w:val="lowerRoman"/>
      <w:lvlText w:val="%9."/>
      <w:lvlJc w:val="right"/>
      <w:pPr>
        <w:ind w:left="4909" w:hanging="420"/>
      </w:pPr>
    </w:lvl>
  </w:abstractNum>
  <w:abstractNum w:abstractNumId="29" w15:restartNumberingAfterBreak="0">
    <w:nsid w:val="731F2AC1"/>
    <w:multiLevelType w:val="multilevel"/>
    <w:tmpl w:val="320C68F6"/>
    <w:lvl w:ilvl="0">
      <w:start w:val="1"/>
      <w:numFmt w:val="decimal"/>
      <w:lvlText w:val="3.2.8.%1."/>
      <w:lvlJc w:val="left"/>
      <w:pPr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0" w15:restartNumberingAfterBreak="0">
    <w:nsid w:val="74855AEB"/>
    <w:multiLevelType w:val="multilevel"/>
    <w:tmpl w:val="74855AEB"/>
    <w:lvl w:ilvl="0">
      <w:start w:val="1"/>
      <w:numFmt w:val="decimal"/>
      <w:lvlText w:val="%1、"/>
      <w:lvlJc w:val="left"/>
      <w:pPr>
        <w:ind w:left="1129" w:hanging="42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549" w:hanging="420"/>
      </w:pPr>
    </w:lvl>
    <w:lvl w:ilvl="2">
      <w:start w:val="1"/>
      <w:numFmt w:val="lowerRoman"/>
      <w:lvlText w:val="%3."/>
      <w:lvlJc w:val="right"/>
      <w:pPr>
        <w:ind w:left="1969" w:hanging="420"/>
      </w:pPr>
    </w:lvl>
    <w:lvl w:ilvl="3">
      <w:start w:val="1"/>
      <w:numFmt w:val="decimal"/>
      <w:lvlText w:val="%4."/>
      <w:lvlJc w:val="left"/>
      <w:pPr>
        <w:ind w:left="2389" w:hanging="420"/>
      </w:pPr>
    </w:lvl>
    <w:lvl w:ilvl="4">
      <w:start w:val="1"/>
      <w:numFmt w:val="lowerLetter"/>
      <w:lvlText w:val="%5)"/>
      <w:lvlJc w:val="left"/>
      <w:pPr>
        <w:ind w:left="2809" w:hanging="420"/>
      </w:pPr>
    </w:lvl>
    <w:lvl w:ilvl="5">
      <w:start w:val="1"/>
      <w:numFmt w:val="lowerRoman"/>
      <w:lvlText w:val="%6."/>
      <w:lvlJc w:val="right"/>
      <w:pPr>
        <w:ind w:left="3229" w:hanging="420"/>
      </w:pPr>
    </w:lvl>
    <w:lvl w:ilvl="6">
      <w:start w:val="1"/>
      <w:numFmt w:val="decimal"/>
      <w:lvlText w:val="%7."/>
      <w:lvlJc w:val="left"/>
      <w:pPr>
        <w:ind w:left="3649" w:hanging="420"/>
      </w:pPr>
    </w:lvl>
    <w:lvl w:ilvl="7">
      <w:start w:val="1"/>
      <w:numFmt w:val="lowerLetter"/>
      <w:lvlText w:val="%8)"/>
      <w:lvlJc w:val="left"/>
      <w:pPr>
        <w:ind w:left="4069" w:hanging="420"/>
      </w:pPr>
    </w:lvl>
    <w:lvl w:ilvl="8">
      <w:start w:val="1"/>
      <w:numFmt w:val="lowerRoman"/>
      <w:lvlText w:val="%9."/>
      <w:lvlJc w:val="right"/>
      <w:pPr>
        <w:ind w:left="4489" w:hanging="420"/>
      </w:pPr>
    </w:lvl>
  </w:abstractNum>
  <w:abstractNum w:abstractNumId="31" w15:restartNumberingAfterBreak="0">
    <w:nsid w:val="76BD6FD6"/>
    <w:multiLevelType w:val="hybridMultilevel"/>
    <w:tmpl w:val="730CFA46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C477FF8"/>
    <w:multiLevelType w:val="hybridMultilevel"/>
    <w:tmpl w:val="90D26B1E"/>
    <w:lvl w:ilvl="0" w:tplc="9B82749E">
      <w:start w:val="1"/>
      <w:numFmt w:val="decimal"/>
      <w:lvlText w:val="（%1）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3" w15:restartNumberingAfterBreak="0">
    <w:nsid w:val="7D795A84"/>
    <w:multiLevelType w:val="hybridMultilevel"/>
    <w:tmpl w:val="B964A2CA"/>
    <w:lvl w:ilvl="0" w:tplc="7446387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13"/>
  </w:num>
  <w:num w:numId="3">
    <w:abstractNumId w:val="22"/>
  </w:num>
  <w:num w:numId="4">
    <w:abstractNumId w:val="17"/>
  </w:num>
  <w:num w:numId="5">
    <w:abstractNumId w:val="14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11"/>
  </w:num>
  <w:num w:numId="9">
    <w:abstractNumId w:val="15"/>
  </w:num>
  <w:num w:numId="10">
    <w:abstractNumId w:val="10"/>
    <w:lvlOverride w:ilvl="0">
      <w:startOverride w:val="1"/>
    </w:lvlOverride>
  </w:num>
  <w:num w:numId="11">
    <w:abstractNumId w:val="9"/>
  </w:num>
  <w:num w:numId="12">
    <w:abstractNumId w:val="12"/>
  </w:num>
  <w:num w:numId="13">
    <w:abstractNumId w:val="30"/>
  </w:num>
  <w:num w:numId="14">
    <w:abstractNumId w:val="28"/>
  </w:num>
  <w:num w:numId="15">
    <w:abstractNumId w:val="3"/>
  </w:num>
  <w:num w:numId="16">
    <w:abstractNumId w:val="4"/>
  </w:num>
  <w:num w:numId="17">
    <w:abstractNumId w:val="21"/>
  </w:num>
  <w:num w:numId="18">
    <w:abstractNumId w:val="18"/>
  </w:num>
  <w:num w:numId="19">
    <w:abstractNumId w:val="5"/>
  </w:num>
  <w:num w:numId="20">
    <w:abstractNumId w:val="8"/>
  </w:num>
  <w:num w:numId="21">
    <w:abstractNumId w:val="32"/>
  </w:num>
  <w:num w:numId="22">
    <w:abstractNumId w:val="23"/>
  </w:num>
  <w:num w:numId="23">
    <w:abstractNumId w:val="31"/>
  </w:num>
  <w:num w:numId="24">
    <w:abstractNumId w:val="25"/>
  </w:num>
  <w:num w:numId="25">
    <w:abstractNumId w:val="27"/>
  </w:num>
  <w:num w:numId="26">
    <w:abstractNumId w:val="26"/>
  </w:num>
  <w:num w:numId="27">
    <w:abstractNumId w:val="2"/>
  </w:num>
  <w:num w:numId="28">
    <w:abstractNumId w:val="24"/>
  </w:num>
  <w:num w:numId="29">
    <w:abstractNumId w:val="7"/>
  </w:num>
  <w:num w:numId="30">
    <w:abstractNumId w:val="0"/>
  </w:num>
  <w:num w:numId="31">
    <w:abstractNumId w:val="6"/>
  </w:num>
  <w:num w:numId="32">
    <w:abstractNumId w:val="19"/>
  </w:num>
  <w:num w:numId="33">
    <w:abstractNumId w:val="16"/>
  </w:num>
  <w:num w:numId="34">
    <w:abstractNumId w:val="33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5C"/>
    <w:rsid w:val="0000119E"/>
    <w:rsid w:val="000011C9"/>
    <w:rsid w:val="000015CA"/>
    <w:rsid w:val="000028F9"/>
    <w:rsid w:val="00003825"/>
    <w:rsid w:val="00003C2C"/>
    <w:rsid w:val="00004340"/>
    <w:rsid w:val="00005D51"/>
    <w:rsid w:val="00006092"/>
    <w:rsid w:val="00006B6B"/>
    <w:rsid w:val="00006DF5"/>
    <w:rsid w:val="00006FAA"/>
    <w:rsid w:val="00012838"/>
    <w:rsid w:val="00014478"/>
    <w:rsid w:val="000164B3"/>
    <w:rsid w:val="000253EB"/>
    <w:rsid w:val="00026E00"/>
    <w:rsid w:val="0003075F"/>
    <w:rsid w:val="00030FAB"/>
    <w:rsid w:val="00032638"/>
    <w:rsid w:val="00033142"/>
    <w:rsid w:val="000342FC"/>
    <w:rsid w:val="000347D2"/>
    <w:rsid w:val="00035C0C"/>
    <w:rsid w:val="00035E0C"/>
    <w:rsid w:val="00035FF5"/>
    <w:rsid w:val="00036F63"/>
    <w:rsid w:val="000373E8"/>
    <w:rsid w:val="00037CC3"/>
    <w:rsid w:val="00041284"/>
    <w:rsid w:val="00041806"/>
    <w:rsid w:val="000423AE"/>
    <w:rsid w:val="000424B3"/>
    <w:rsid w:val="00042D99"/>
    <w:rsid w:val="00043726"/>
    <w:rsid w:val="000437C7"/>
    <w:rsid w:val="000444A6"/>
    <w:rsid w:val="00045DEA"/>
    <w:rsid w:val="0004666A"/>
    <w:rsid w:val="00051054"/>
    <w:rsid w:val="000514E5"/>
    <w:rsid w:val="000526DB"/>
    <w:rsid w:val="00052EB2"/>
    <w:rsid w:val="0005314A"/>
    <w:rsid w:val="0005469B"/>
    <w:rsid w:val="00054AB0"/>
    <w:rsid w:val="00055827"/>
    <w:rsid w:val="000572FA"/>
    <w:rsid w:val="000574D3"/>
    <w:rsid w:val="000600A4"/>
    <w:rsid w:val="0006039C"/>
    <w:rsid w:val="000614DE"/>
    <w:rsid w:val="00062184"/>
    <w:rsid w:val="000643D6"/>
    <w:rsid w:val="0006556A"/>
    <w:rsid w:val="0006636A"/>
    <w:rsid w:val="0006687E"/>
    <w:rsid w:val="00066C3C"/>
    <w:rsid w:val="00067373"/>
    <w:rsid w:val="00067772"/>
    <w:rsid w:val="00067CB5"/>
    <w:rsid w:val="00067EE9"/>
    <w:rsid w:val="00070AAC"/>
    <w:rsid w:val="00071A73"/>
    <w:rsid w:val="00072E7C"/>
    <w:rsid w:val="00072F43"/>
    <w:rsid w:val="00073312"/>
    <w:rsid w:val="00075DA7"/>
    <w:rsid w:val="00075E92"/>
    <w:rsid w:val="000768C0"/>
    <w:rsid w:val="00080D53"/>
    <w:rsid w:val="00080D64"/>
    <w:rsid w:val="000845BF"/>
    <w:rsid w:val="000854DB"/>
    <w:rsid w:val="000859FF"/>
    <w:rsid w:val="00085B40"/>
    <w:rsid w:val="00085B89"/>
    <w:rsid w:val="00085D3E"/>
    <w:rsid w:val="000860B2"/>
    <w:rsid w:val="00086878"/>
    <w:rsid w:val="00086F2F"/>
    <w:rsid w:val="00087608"/>
    <w:rsid w:val="00087BE6"/>
    <w:rsid w:val="000903D4"/>
    <w:rsid w:val="000906E3"/>
    <w:rsid w:val="00090C4E"/>
    <w:rsid w:val="00090D1F"/>
    <w:rsid w:val="00092CB2"/>
    <w:rsid w:val="00094674"/>
    <w:rsid w:val="00095703"/>
    <w:rsid w:val="0009577B"/>
    <w:rsid w:val="000966FD"/>
    <w:rsid w:val="000967DE"/>
    <w:rsid w:val="000969E6"/>
    <w:rsid w:val="00097082"/>
    <w:rsid w:val="000970F5"/>
    <w:rsid w:val="0009728B"/>
    <w:rsid w:val="000973EC"/>
    <w:rsid w:val="000A2150"/>
    <w:rsid w:val="000A2FA9"/>
    <w:rsid w:val="000A30B1"/>
    <w:rsid w:val="000A3D15"/>
    <w:rsid w:val="000A3F83"/>
    <w:rsid w:val="000A4690"/>
    <w:rsid w:val="000A6D4F"/>
    <w:rsid w:val="000A7039"/>
    <w:rsid w:val="000B420F"/>
    <w:rsid w:val="000B58CD"/>
    <w:rsid w:val="000B68FF"/>
    <w:rsid w:val="000B75B4"/>
    <w:rsid w:val="000B7BE4"/>
    <w:rsid w:val="000C0D73"/>
    <w:rsid w:val="000C106B"/>
    <w:rsid w:val="000C1D10"/>
    <w:rsid w:val="000C1D52"/>
    <w:rsid w:val="000C2C29"/>
    <w:rsid w:val="000C2EAB"/>
    <w:rsid w:val="000C3535"/>
    <w:rsid w:val="000C36C2"/>
    <w:rsid w:val="000C4387"/>
    <w:rsid w:val="000C44F7"/>
    <w:rsid w:val="000C4C4E"/>
    <w:rsid w:val="000C4FF3"/>
    <w:rsid w:val="000C620F"/>
    <w:rsid w:val="000C654A"/>
    <w:rsid w:val="000D31BA"/>
    <w:rsid w:val="000D4325"/>
    <w:rsid w:val="000D512C"/>
    <w:rsid w:val="000D52A6"/>
    <w:rsid w:val="000D5C29"/>
    <w:rsid w:val="000D636F"/>
    <w:rsid w:val="000E000D"/>
    <w:rsid w:val="000E0214"/>
    <w:rsid w:val="000E1E2D"/>
    <w:rsid w:val="000E22E0"/>
    <w:rsid w:val="000E3361"/>
    <w:rsid w:val="000E4749"/>
    <w:rsid w:val="000E480C"/>
    <w:rsid w:val="000E5749"/>
    <w:rsid w:val="000E6578"/>
    <w:rsid w:val="000E6BC2"/>
    <w:rsid w:val="000E7B9A"/>
    <w:rsid w:val="000F0ABD"/>
    <w:rsid w:val="000F14DC"/>
    <w:rsid w:val="000F2A56"/>
    <w:rsid w:val="000F30DB"/>
    <w:rsid w:val="000F31CA"/>
    <w:rsid w:val="000F3E0B"/>
    <w:rsid w:val="000F3F13"/>
    <w:rsid w:val="000F4D1F"/>
    <w:rsid w:val="000F6102"/>
    <w:rsid w:val="000F6A5D"/>
    <w:rsid w:val="000F767B"/>
    <w:rsid w:val="000F77E7"/>
    <w:rsid w:val="000F79DC"/>
    <w:rsid w:val="000F7BE9"/>
    <w:rsid w:val="0010015E"/>
    <w:rsid w:val="001011F6"/>
    <w:rsid w:val="001014DE"/>
    <w:rsid w:val="00101B37"/>
    <w:rsid w:val="00102E71"/>
    <w:rsid w:val="00102EC5"/>
    <w:rsid w:val="00105562"/>
    <w:rsid w:val="001056B3"/>
    <w:rsid w:val="001104B8"/>
    <w:rsid w:val="00110F1E"/>
    <w:rsid w:val="00112FEA"/>
    <w:rsid w:val="001138B5"/>
    <w:rsid w:val="00116E83"/>
    <w:rsid w:val="00121148"/>
    <w:rsid w:val="0012289A"/>
    <w:rsid w:val="00123369"/>
    <w:rsid w:val="00124E54"/>
    <w:rsid w:val="00124F22"/>
    <w:rsid w:val="00125668"/>
    <w:rsid w:val="00125D5C"/>
    <w:rsid w:val="00126A9E"/>
    <w:rsid w:val="00126C51"/>
    <w:rsid w:val="00126E7A"/>
    <w:rsid w:val="001276D0"/>
    <w:rsid w:val="00127771"/>
    <w:rsid w:val="0013081E"/>
    <w:rsid w:val="00130B50"/>
    <w:rsid w:val="00131013"/>
    <w:rsid w:val="00131DE0"/>
    <w:rsid w:val="0013275D"/>
    <w:rsid w:val="00132CD8"/>
    <w:rsid w:val="0013380B"/>
    <w:rsid w:val="00133BC7"/>
    <w:rsid w:val="00134929"/>
    <w:rsid w:val="0013513D"/>
    <w:rsid w:val="00135CA2"/>
    <w:rsid w:val="00135CB7"/>
    <w:rsid w:val="00135D82"/>
    <w:rsid w:val="00136C6B"/>
    <w:rsid w:val="0013722B"/>
    <w:rsid w:val="001418CD"/>
    <w:rsid w:val="00142A44"/>
    <w:rsid w:val="001431E5"/>
    <w:rsid w:val="00144FB4"/>
    <w:rsid w:val="00146B3F"/>
    <w:rsid w:val="00146CDB"/>
    <w:rsid w:val="00147BD2"/>
    <w:rsid w:val="0015082C"/>
    <w:rsid w:val="0015085C"/>
    <w:rsid w:val="0015100F"/>
    <w:rsid w:val="00151C65"/>
    <w:rsid w:val="00153BAF"/>
    <w:rsid w:val="00154085"/>
    <w:rsid w:val="00155DDA"/>
    <w:rsid w:val="0015622F"/>
    <w:rsid w:val="001566A0"/>
    <w:rsid w:val="0015727D"/>
    <w:rsid w:val="00160344"/>
    <w:rsid w:val="00160BCA"/>
    <w:rsid w:val="00160FEB"/>
    <w:rsid w:val="00161D8C"/>
    <w:rsid w:val="00162A90"/>
    <w:rsid w:val="00162E56"/>
    <w:rsid w:val="00163155"/>
    <w:rsid w:val="001644CB"/>
    <w:rsid w:val="00164D07"/>
    <w:rsid w:val="00166AD4"/>
    <w:rsid w:val="00166E99"/>
    <w:rsid w:val="00167AED"/>
    <w:rsid w:val="00167C7B"/>
    <w:rsid w:val="00170832"/>
    <w:rsid w:val="00171832"/>
    <w:rsid w:val="00171DF5"/>
    <w:rsid w:val="001722FD"/>
    <w:rsid w:val="0017240D"/>
    <w:rsid w:val="00172E0E"/>
    <w:rsid w:val="001747DA"/>
    <w:rsid w:val="00175657"/>
    <w:rsid w:val="00176AAF"/>
    <w:rsid w:val="00182107"/>
    <w:rsid w:val="00183237"/>
    <w:rsid w:val="00183575"/>
    <w:rsid w:val="00183A87"/>
    <w:rsid w:val="00185413"/>
    <w:rsid w:val="00185631"/>
    <w:rsid w:val="00185E90"/>
    <w:rsid w:val="00185EC7"/>
    <w:rsid w:val="00186688"/>
    <w:rsid w:val="001875E4"/>
    <w:rsid w:val="0019016F"/>
    <w:rsid w:val="00191F37"/>
    <w:rsid w:val="00192306"/>
    <w:rsid w:val="00194697"/>
    <w:rsid w:val="00194D70"/>
    <w:rsid w:val="001952E6"/>
    <w:rsid w:val="00195ACA"/>
    <w:rsid w:val="00195E4F"/>
    <w:rsid w:val="0019769D"/>
    <w:rsid w:val="00197BCD"/>
    <w:rsid w:val="001A0D05"/>
    <w:rsid w:val="001A2E25"/>
    <w:rsid w:val="001A3824"/>
    <w:rsid w:val="001A389F"/>
    <w:rsid w:val="001A3F87"/>
    <w:rsid w:val="001A574D"/>
    <w:rsid w:val="001A5E74"/>
    <w:rsid w:val="001A703E"/>
    <w:rsid w:val="001A7141"/>
    <w:rsid w:val="001A7285"/>
    <w:rsid w:val="001B0D65"/>
    <w:rsid w:val="001B166B"/>
    <w:rsid w:val="001B39EC"/>
    <w:rsid w:val="001B3BB2"/>
    <w:rsid w:val="001B42C6"/>
    <w:rsid w:val="001B4BB8"/>
    <w:rsid w:val="001B69AB"/>
    <w:rsid w:val="001B7589"/>
    <w:rsid w:val="001B7B5C"/>
    <w:rsid w:val="001C0BC5"/>
    <w:rsid w:val="001C1292"/>
    <w:rsid w:val="001C19BE"/>
    <w:rsid w:val="001C368E"/>
    <w:rsid w:val="001C4000"/>
    <w:rsid w:val="001C4596"/>
    <w:rsid w:val="001C48C5"/>
    <w:rsid w:val="001C5B43"/>
    <w:rsid w:val="001C68D2"/>
    <w:rsid w:val="001C6D77"/>
    <w:rsid w:val="001D0021"/>
    <w:rsid w:val="001D0076"/>
    <w:rsid w:val="001D0672"/>
    <w:rsid w:val="001D0F61"/>
    <w:rsid w:val="001D106D"/>
    <w:rsid w:val="001D1E66"/>
    <w:rsid w:val="001D2581"/>
    <w:rsid w:val="001D336A"/>
    <w:rsid w:val="001D4376"/>
    <w:rsid w:val="001D4A47"/>
    <w:rsid w:val="001D4BFC"/>
    <w:rsid w:val="001D4C79"/>
    <w:rsid w:val="001E1ED8"/>
    <w:rsid w:val="001E2628"/>
    <w:rsid w:val="001E338E"/>
    <w:rsid w:val="001E5B82"/>
    <w:rsid w:val="001E7AA0"/>
    <w:rsid w:val="001E7DFA"/>
    <w:rsid w:val="001E7F8E"/>
    <w:rsid w:val="001F0224"/>
    <w:rsid w:val="001F0693"/>
    <w:rsid w:val="001F1245"/>
    <w:rsid w:val="001F1B47"/>
    <w:rsid w:val="001F1B8D"/>
    <w:rsid w:val="001F27CD"/>
    <w:rsid w:val="001F4525"/>
    <w:rsid w:val="001F4993"/>
    <w:rsid w:val="001F5C02"/>
    <w:rsid w:val="001F628F"/>
    <w:rsid w:val="001F693A"/>
    <w:rsid w:val="001F6DFA"/>
    <w:rsid w:val="0020074A"/>
    <w:rsid w:val="00200CB9"/>
    <w:rsid w:val="00201D3C"/>
    <w:rsid w:val="0020265D"/>
    <w:rsid w:val="00203DC3"/>
    <w:rsid w:val="00203E4E"/>
    <w:rsid w:val="00205B39"/>
    <w:rsid w:val="002067F8"/>
    <w:rsid w:val="002119DA"/>
    <w:rsid w:val="00212E01"/>
    <w:rsid w:val="002138F5"/>
    <w:rsid w:val="00214C58"/>
    <w:rsid w:val="002152DA"/>
    <w:rsid w:val="0021573E"/>
    <w:rsid w:val="00216028"/>
    <w:rsid w:val="002168E6"/>
    <w:rsid w:val="00216916"/>
    <w:rsid w:val="0021709E"/>
    <w:rsid w:val="00220138"/>
    <w:rsid w:val="00223ABC"/>
    <w:rsid w:val="00223E68"/>
    <w:rsid w:val="002261F2"/>
    <w:rsid w:val="00226C98"/>
    <w:rsid w:val="00230F0C"/>
    <w:rsid w:val="002318A1"/>
    <w:rsid w:val="00231DB2"/>
    <w:rsid w:val="002340B1"/>
    <w:rsid w:val="002350A8"/>
    <w:rsid w:val="0023604F"/>
    <w:rsid w:val="00236432"/>
    <w:rsid w:val="00237161"/>
    <w:rsid w:val="00237390"/>
    <w:rsid w:val="00240700"/>
    <w:rsid w:val="00240BE7"/>
    <w:rsid w:val="00240C03"/>
    <w:rsid w:val="002442CA"/>
    <w:rsid w:val="00244A66"/>
    <w:rsid w:val="00244E02"/>
    <w:rsid w:val="00245386"/>
    <w:rsid w:val="00246165"/>
    <w:rsid w:val="002461CF"/>
    <w:rsid w:val="002469B5"/>
    <w:rsid w:val="00247798"/>
    <w:rsid w:val="00250038"/>
    <w:rsid w:val="00250745"/>
    <w:rsid w:val="0025074F"/>
    <w:rsid w:val="00251A25"/>
    <w:rsid w:val="00252467"/>
    <w:rsid w:val="0025298A"/>
    <w:rsid w:val="00252CEA"/>
    <w:rsid w:val="002531FB"/>
    <w:rsid w:val="00253A7D"/>
    <w:rsid w:val="002550D9"/>
    <w:rsid w:val="00255ABB"/>
    <w:rsid w:val="00257C6E"/>
    <w:rsid w:val="00257DDF"/>
    <w:rsid w:val="002605A8"/>
    <w:rsid w:val="0026129A"/>
    <w:rsid w:val="002614F3"/>
    <w:rsid w:val="00261B37"/>
    <w:rsid w:val="00262654"/>
    <w:rsid w:val="00262B1A"/>
    <w:rsid w:val="002644C5"/>
    <w:rsid w:val="0026455B"/>
    <w:rsid w:val="00265280"/>
    <w:rsid w:val="0026553B"/>
    <w:rsid w:val="002658EA"/>
    <w:rsid w:val="00266838"/>
    <w:rsid w:val="00266AC5"/>
    <w:rsid w:val="00267951"/>
    <w:rsid w:val="00267D6E"/>
    <w:rsid w:val="00270624"/>
    <w:rsid w:val="00271111"/>
    <w:rsid w:val="002718E5"/>
    <w:rsid w:val="00271CEA"/>
    <w:rsid w:val="002735EA"/>
    <w:rsid w:val="002740DA"/>
    <w:rsid w:val="002769C5"/>
    <w:rsid w:val="00280261"/>
    <w:rsid w:val="00280DD0"/>
    <w:rsid w:val="00280E4D"/>
    <w:rsid w:val="00282BDD"/>
    <w:rsid w:val="00282E60"/>
    <w:rsid w:val="0028302B"/>
    <w:rsid w:val="00284D99"/>
    <w:rsid w:val="00285D86"/>
    <w:rsid w:val="00286CDA"/>
    <w:rsid w:val="00290C73"/>
    <w:rsid w:val="002930A2"/>
    <w:rsid w:val="0029405D"/>
    <w:rsid w:val="0029495B"/>
    <w:rsid w:val="00294E41"/>
    <w:rsid w:val="00295AB1"/>
    <w:rsid w:val="002A09CF"/>
    <w:rsid w:val="002A18D1"/>
    <w:rsid w:val="002A1ADE"/>
    <w:rsid w:val="002A23F6"/>
    <w:rsid w:val="002A3A31"/>
    <w:rsid w:val="002A40D3"/>
    <w:rsid w:val="002A5D24"/>
    <w:rsid w:val="002A6FF9"/>
    <w:rsid w:val="002A749B"/>
    <w:rsid w:val="002B01DF"/>
    <w:rsid w:val="002B047A"/>
    <w:rsid w:val="002B0622"/>
    <w:rsid w:val="002B2084"/>
    <w:rsid w:val="002B29EB"/>
    <w:rsid w:val="002B3C55"/>
    <w:rsid w:val="002B507A"/>
    <w:rsid w:val="002B65F1"/>
    <w:rsid w:val="002B7057"/>
    <w:rsid w:val="002B70D8"/>
    <w:rsid w:val="002B7417"/>
    <w:rsid w:val="002B7AAF"/>
    <w:rsid w:val="002C0FF1"/>
    <w:rsid w:val="002C1012"/>
    <w:rsid w:val="002C1F5E"/>
    <w:rsid w:val="002C2199"/>
    <w:rsid w:val="002C2209"/>
    <w:rsid w:val="002C2ABF"/>
    <w:rsid w:val="002C3FA0"/>
    <w:rsid w:val="002C4C46"/>
    <w:rsid w:val="002D05EF"/>
    <w:rsid w:val="002D079D"/>
    <w:rsid w:val="002D0982"/>
    <w:rsid w:val="002D1345"/>
    <w:rsid w:val="002D2BE8"/>
    <w:rsid w:val="002D2F75"/>
    <w:rsid w:val="002D446B"/>
    <w:rsid w:val="002D4BAA"/>
    <w:rsid w:val="002D5614"/>
    <w:rsid w:val="002D7C60"/>
    <w:rsid w:val="002D7CAB"/>
    <w:rsid w:val="002D7D11"/>
    <w:rsid w:val="002E14DE"/>
    <w:rsid w:val="002E2338"/>
    <w:rsid w:val="002E26B1"/>
    <w:rsid w:val="002E3EB6"/>
    <w:rsid w:val="002E452A"/>
    <w:rsid w:val="002E4665"/>
    <w:rsid w:val="002E48A9"/>
    <w:rsid w:val="002E4D73"/>
    <w:rsid w:val="002E51AE"/>
    <w:rsid w:val="002E5219"/>
    <w:rsid w:val="002E6145"/>
    <w:rsid w:val="002E7447"/>
    <w:rsid w:val="002E7F06"/>
    <w:rsid w:val="002F1AC2"/>
    <w:rsid w:val="002F330C"/>
    <w:rsid w:val="002F3363"/>
    <w:rsid w:val="002F33B1"/>
    <w:rsid w:val="002F3911"/>
    <w:rsid w:val="002F40D8"/>
    <w:rsid w:val="002F48D6"/>
    <w:rsid w:val="002F4C6F"/>
    <w:rsid w:val="002F5358"/>
    <w:rsid w:val="002F7662"/>
    <w:rsid w:val="002F7A98"/>
    <w:rsid w:val="00300430"/>
    <w:rsid w:val="00300EB8"/>
    <w:rsid w:val="00302240"/>
    <w:rsid w:val="003022F0"/>
    <w:rsid w:val="00303071"/>
    <w:rsid w:val="0030386C"/>
    <w:rsid w:val="00304528"/>
    <w:rsid w:val="00304A59"/>
    <w:rsid w:val="00307C95"/>
    <w:rsid w:val="00310B49"/>
    <w:rsid w:val="00310C1D"/>
    <w:rsid w:val="003128BA"/>
    <w:rsid w:val="00312A56"/>
    <w:rsid w:val="00313DC9"/>
    <w:rsid w:val="00314DBC"/>
    <w:rsid w:val="003151B6"/>
    <w:rsid w:val="00315997"/>
    <w:rsid w:val="00316053"/>
    <w:rsid w:val="00316E2D"/>
    <w:rsid w:val="00317088"/>
    <w:rsid w:val="00317469"/>
    <w:rsid w:val="003178D4"/>
    <w:rsid w:val="00317B6D"/>
    <w:rsid w:val="003202A1"/>
    <w:rsid w:val="00320765"/>
    <w:rsid w:val="003229CA"/>
    <w:rsid w:val="00323212"/>
    <w:rsid w:val="0032454D"/>
    <w:rsid w:val="00325448"/>
    <w:rsid w:val="0032661C"/>
    <w:rsid w:val="003334CC"/>
    <w:rsid w:val="00333999"/>
    <w:rsid w:val="003344C7"/>
    <w:rsid w:val="00334DDB"/>
    <w:rsid w:val="00334FDE"/>
    <w:rsid w:val="00336904"/>
    <w:rsid w:val="0033711D"/>
    <w:rsid w:val="00341B02"/>
    <w:rsid w:val="00342061"/>
    <w:rsid w:val="003448A1"/>
    <w:rsid w:val="0034605A"/>
    <w:rsid w:val="003461D3"/>
    <w:rsid w:val="00346D73"/>
    <w:rsid w:val="00347F48"/>
    <w:rsid w:val="003502F0"/>
    <w:rsid w:val="00351FAF"/>
    <w:rsid w:val="00352C34"/>
    <w:rsid w:val="00354424"/>
    <w:rsid w:val="00354B40"/>
    <w:rsid w:val="00354FB2"/>
    <w:rsid w:val="003558BF"/>
    <w:rsid w:val="00356179"/>
    <w:rsid w:val="0035670C"/>
    <w:rsid w:val="0035699D"/>
    <w:rsid w:val="003577B0"/>
    <w:rsid w:val="00357B12"/>
    <w:rsid w:val="00360B6D"/>
    <w:rsid w:val="00363817"/>
    <w:rsid w:val="0036590B"/>
    <w:rsid w:val="00365B1A"/>
    <w:rsid w:val="00371385"/>
    <w:rsid w:val="00371A5E"/>
    <w:rsid w:val="00373950"/>
    <w:rsid w:val="00375306"/>
    <w:rsid w:val="00375CF6"/>
    <w:rsid w:val="003762AD"/>
    <w:rsid w:val="00376828"/>
    <w:rsid w:val="003768B5"/>
    <w:rsid w:val="0037751A"/>
    <w:rsid w:val="0038094E"/>
    <w:rsid w:val="00380BD0"/>
    <w:rsid w:val="003810F6"/>
    <w:rsid w:val="0038136E"/>
    <w:rsid w:val="0038174B"/>
    <w:rsid w:val="00381879"/>
    <w:rsid w:val="0038248E"/>
    <w:rsid w:val="0038262F"/>
    <w:rsid w:val="003827F0"/>
    <w:rsid w:val="00384228"/>
    <w:rsid w:val="00384578"/>
    <w:rsid w:val="0038477E"/>
    <w:rsid w:val="0038520D"/>
    <w:rsid w:val="00387360"/>
    <w:rsid w:val="00387E09"/>
    <w:rsid w:val="00387F7F"/>
    <w:rsid w:val="00387FFD"/>
    <w:rsid w:val="003913C8"/>
    <w:rsid w:val="00391714"/>
    <w:rsid w:val="00392932"/>
    <w:rsid w:val="00392A1C"/>
    <w:rsid w:val="003969C5"/>
    <w:rsid w:val="00396F14"/>
    <w:rsid w:val="003A035D"/>
    <w:rsid w:val="003A21DF"/>
    <w:rsid w:val="003A245F"/>
    <w:rsid w:val="003A2A39"/>
    <w:rsid w:val="003A376A"/>
    <w:rsid w:val="003A472C"/>
    <w:rsid w:val="003A4E6D"/>
    <w:rsid w:val="003A51D6"/>
    <w:rsid w:val="003A5403"/>
    <w:rsid w:val="003A5CD0"/>
    <w:rsid w:val="003A6A7D"/>
    <w:rsid w:val="003A6C8A"/>
    <w:rsid w:val="003A70BF"/>
    <w:rsid w:val="003A743C"/>
    <w:rsid w:val="003B1336"/>
    <w:rsid w:val="003B16B2"/>
    <w:rsid w:val="003B227F"/>
    <w:rsid w:val="003B39E1"/>
    <w:rsid w:val="003B3EC3"/>
    <w:rsid w:val="003B52CE"/>
    <w:rsid w:val="003B6626"/>
    <w:rsid w:val="003B6797"/>
    <w:rsid w:val="003C1AE3"/>
    <w:rsid w:val="003C3A32"/>
    <w:rsid w:val="003C4892"/>
    <w:rsid w:val="003C5D4F"/>
    <w:rsid w:val="003C6BE0"/>
    <w:rsid w:val="003C7165"/>
    <w:rsid w:val="003C7370"/>
    <w:rsid w:val="003C7882"/>
    <w:rsid w:val="003D0AB9"/>
    <w:rsid w:val="003D0BDA"/>
    <w:rsid w:val="003D1357"/>
    <w:rsid w:val="003D2B7E"/>
    <w:rsid w:val="003D3B95"/>
    <w:rsid w:val="003D4568"/>
    <w:rsid w:val="003D5A0E"/>
    <w:rsid w:val="003D671F"/>
    <w:rsid w:val="003D7295"/>
    <w:rsid w:val="003E0B93"/>
    <w:rsid w:val="003E2B51"/>
    <w:rsid w:val="003E34CD"/>
    <w:rsid w:val="003E7398"/>
    <w:rsid w:val="003F001A"/>
    <w:rsid w:val="003F0C47"/>
    <w:rsid w:val="003F1259"/>
    <w:rsid w:val="003F1DDB"/>
    <w:rsid w:val="003F28D0"/>
    <w:rsid w:val="003F40DD"/>
    <w:rsid w:val="003F533F"/>
    <w:rsid w:val="003F5FEE"/>
    <w:rsid w:val="003F641C"/>
    <w:rsid w:val="003F6AF2"/>
    <w:rsid w:val="003F6BCA"/>
    <w:rsid w:val="003F6F47"/>
    <w:rsid w:val="004001E9"/>
    <w:rsid w:val="00401DD1"/>
    <w:rsid w:val="00401DFE"/>
    <w:rsid w:val="004026ED"/>
    <w:rsid w:val="00403EAD"/>
    <w:rsid w:val="00404143"/>
    <w:rsid w:val="0040420E"/>
    <w:rsid w:val="004077F4"/>
    <w:rsid w:val="00407B74"/>
    <w:rsid w:val="004112DB"/>
    <w:rsid w:val="004116F2"/>
    <w:rsid w:val="00411765"/>
    <w:rsid w:val="00411E61"/>
    <w:rsid w:val="00412BE1"/>
    <w:rsid w:val="00413CA9"/>
    <w:rsid w:val="004158F2"/>
    <w:rsid w:val="00416040"/>
    <w:rsid w:val="00417C66"/>
    <w:rsid w:val="00417CA0"/>
    <w:rsid w:val="00417DE8"/>
    <w:rsid w:val="004204D5"/>
    <w:rsid w:val="0042210B"/>
    <w:rsid w:val="004226EE"/>
    <w:rsid w:val="004236ED"/>
    <w:rsid w:val="00424270"/>
    <w:rsid w:val="00425D72"/>
    <w:rsid w:val="00425EB6"/>
    <w:rsid w:val="00425FE2"/>
    <w:rsid w:val="0043137A"/>
    <w:rsid w:val="004317E6"/>
    <w:rsid w:val="00432A02"/>
    <w:rsid w:val="00432BC2"/>
    <w:rsid w:val="004332E2"/>
    <w:rsid w:val="00434E36"/>
    <w:rsid w:val="004356A0"/>
    <w:rsid w:val="00435CB4"/>
    <w:rsid w:val="00436A1D"/>
    <w:rsid w:val="00437EE6"/>
    <w:rsid w:val="004412A2"/>
    <w:rsid w:val="00441628"/>
    <w:rsid w:val="00442286"/>
    <w:rsid w:val="00442E8F"/>
    <w:rsid w:val="00443406"/>
    <w:rsid w:val="004436C1"/>
    <w:rsid w:val="00443E50"/>
    <w:rsid w:val="004441D1"/>
    <w:rsid w:val="00444E40"/>
    <w:rsid w:val="00445867"/>
    <w:rsid w:val="0044677E"/>
    <w:rsid w:val="00446B43"/>
    <w:rsid w:val="00450FC5"/>
    <w:rsid w:val="00451D6A"/>
    <w:rsid w:val="00452080"/>
    <w:rsid w:val="00452335"/>
    <w:rsid w:val="004523A2"/>
    <w:rsid w:val="004531FA"/>
    <w:rsid w:val="00455590"/>
    <w:rsid w:val="0045705B"/>
    <w:rsid w:val="004601AA"/>
    <w:rsid w:val="00460FA7"/>
    <w:rsid w:val="00462240"/>
    <w:rsid w:val="0046374D"/>
    <w:rsid w:val="00465B1D"/>
    <w:rsid w:val="00466292"/>
    <w:rsid w:val="004665B2"/>
    <w:rsid w:val="004669ED"/>
    <w:rsid w:val="00466DBB"/>
    <w:rsid w:val="00470146"/>
    <w:rsid w:val="004708CB"/>
    <w:rsid w:val="00470B92"/>
    <w:rsid w:val="00472717"/>
    <w:rsid w:val="00474FA5"/>
    <w:rsid w:val="004756A0"/>
    <w:rsid w:val="00475772"/>
    <w:rsid w:val="00475D6C"/>
    <w:rsid w:val="004765C7"/>
    <w:rsid w:val="004777D5"/>
    <w:rsid w:val="00477E83"/>
    <w:rsid w:val="00482FB5"/>
    <w:rsid w:val="004831B2"/>
    <w:rsid w:val="0048321D"/>
    <w:rsid w:val="004837B8"/>
    <w:rsid w:val="00484157"/>
    <w:rsid w:val="00485859"/>
    <w:rsid w:val="00485F19"/>
    <w:rsid w:val="004873E7"/>
    <w:rsid w:val="00487D77"/>
    <w:rsid w:val="00492237"/>
    <w:rsid w:val="00492A04"/>
    <w:rsid w:val="00493144"/>
    <w:rsid w:val="00493C04"/>
    <w:rsid w:val="00493CCE"/>
    <w:rsid w:val="00496057"/>
    <w:rsid w:val="00497291"/>
    <w:rsid w:val="004977A0"/>
    <w:rsid w:val="004A0E9B"/>
    <w:rsid w:val="004A1001"/>
    <w:rsid w:val="004A10BB"/>
    <w:rsid w:val="004A2B53"/>
    <w:rsid w:val="004A3052"/>
    <w:rsid w:val="004A3B30"/>
    <w:rsid w:val="004A5B76"/>
    <w:rsid w:val="004A7DBB"/>
    <w:rsid w:val="004A7ED7"/>
    <w:rsid w:val="004B0047"/>
    <w:rsid w:val="004B0AE6"/>
    <w:rsid w:val="004B0EFD"/>
    <w:rsid w:val="004B4821"/>
    <w:rsid w:val="004C020D"/>
    <w:rsid w:val="004C021A"/>
    <w:rsid w:val="004C02C9"/>
    <w:rsid w:val="004C0F4D"/>
    <w:rsid w:val="004C1135"/>
    <w:rsid w:val="004C3879"/>
    <w:rsid w:val="004C3B2D"/>
    <w:rsid w:val="004C3C50"/>
    <w:rsid w:val="004C44BA"/>
    <w:rsid w:val="004C6049"/>
    <w:rsid w:val="004C6FA7"/>
    <w:rsid w:val="004C7553"/>
    <w:rsid w:val="004C7CFB"/>
    <w:rsid w:val="004D0B72"/>
    <w:rsid w:val="004D1878"/>
    <w:rsid w:val="004D1B41"/>
    <w:rsid w:val="004D1D1E"/>
    <w:rsid w:val="004D4E6F"/>
    <w:rsid w:val="004D582F"/>
    <w:rsid w:val="004D71C4"/>
    <w:rsid w:val="004D7FE1"/>
    <w:rsid w:val="004E2AF9"/>
    <w:rsid w:val="004E2D95"/>
    <w:rsid w:val="004E34F9"/>
    <w:rsid w:val="004E47D0"/>
    <w:rsid w:val="004E5EBF"/>
    <w:rsid w:val="004E64D9"/>
    <w:rsid w:val="004F018B"/>
    <w:rsid w:val="004F03E0"/>
    <w:rsid w:val="004F0D55"/>
    <w:rsid w:val="004F255F"/>
    <w:rsid w:val="004F4A0B"/>
    <w:rsid w:val="004F518B"/>
    <w:rsid w:val="004F5AC2"/>
    <w:rsid w:val="004F6364"/>
    <w:rsid w:val="004F7BC8"/>
    <w:rsid w:val="00500CC6"/>
    <w:rsid w:val="00500F49"/>
    <w:rsid w:val="00501334"/>
    <w:rsid w:val="005028D8"/>
    <w:rsid w:val="00502C72"/>
    <w:rsid w:val="00503E90"/>
    <w:rsid w:val="00505E68"/>
    <w:rsid w:val="00506BAC"/>
    <w:rsid w:val="00510420"/>
    <w:rsid w:val="00511B85"/>
    <w:rsid w:val="00511BA6"/>
    <w:rsid w:val="00513287"/>
    <w:rsid w:val="0051580C"/>
    <w:rsid w:val="0051664D"/>
    <w:rsid w:val="0052152B"/>
    <w:rsid w:val="00522888"/>
    <w:rsid w:val="005236ED"/>
    <w:rsid w:val="00523825"/>
    <w:rsid w:val="0052419E"/>
    <w:rsid w:val="00524538"/>
    <w:rsid w:val="005255CC"/>
    <w:rsid w:val="00525A7B"/>
    <w:rsid w:val="00527795"/>
    <w:rsid w:val="0052783B"/>
    <w:rsid w:val="00527E7F"/>
    <w:rsid w:val="005301D1"/>
    <w:rsid w:val="00530BFF"/>
    <w:rsid w:val="00530D0F"/>
    <w:rsid w:val="00530DA8"/>
    <w:rsid w:val="00534241"/>
    <w:rsid w:val="0053429B"/>
    <w:rsid w:val="00534485"/>
    <w:rsid w:val="0053520E"/>
    <w:rsid w:val="005366FA"/>
    <w:rsid w:val="00536DFC"/>
    <w:rsid w:val="005371AB"/>
    <w:rsid w:val="0053781F"/>
    <w:rsid w:val="005403CA"/>
    <w:rsid w:val="005406BB"/>
    <w:rsid w:val="0054099B"/>
    <w:rsid w:val="00540D99"/>
    <w:rsid w:val="005410D5"/>
    <w:rsid w:val="00542A53"/>
    <w:rsid w:val="0054327F"/>
    <w:rsid w:val="00543F16"/>
    <w:rsid w:val="00544232"/>
    <w:rsid w:val="0054483C"/>
    <w:rsid w:val="005449F5"/>
    <w:rsid w:val="005451C8"/>
    <w:rsid w:val="0054574E"/>
    <w:rsid w:val="005472A5"/>
    <w:rsid w:val="00547B1D"/>
    <w:rsid w:val="00547C84"/>
    <w:rsid w:val="005507F5"/>
    <w:rsid w:val="00550E8F"/>
    <w:rsid w:val="00550EE6"/>
    <w:rsid w:val="005511CB"/>
    <w:rsid w:val="005555EF"/>
    <w:rsid w:val="00557062"/>
    <w:rsid w:val="00561832"/>
    <w:rsid w:val="005640D2"/>
    <w:rsid w:val="00564394"/>
    <w:rsid w:val="005651F7"/>
    <w:rsid w:val="00565E71"/>
    <w:rsid w:val="005676D9"/>
    <w:rsid w:val="00567ABD"/>
    <w:rsid w:val="00567E0D"/>
    <w:rsid w:val="00567E39"/>
    <w:rsid w:val="005701BA"/>
    <w:rsid w:val="0057046E"/>
    <w:rsid w:val="005712A0"/>
    <w:rsid w:val="0057216A"/>
    <w:rsid w:val="00573970"/>
    <w:rsid w:val="00574BA9"/>
    <w:rsid w:val="00575709"/>
    <w:rsid w:val="00577021"/>
    <w:rsid w:val="005827E9"/>
    <w:rsid w:val="00582DA0"/>
    <w:rsid w:val="00583653"/>
    <w:rsid w:val="005837E7"/>
    <w:rsid w:val="00583DA7"/>
    <w:rsid w:val="00584772"/>
    <w:rsid w:val="005853A2"/>
    <w:rsid w:val="0058644D"/>
    <w:rsid w:val="005867E3"/>
    <w:rsid w:val="00586880"/>
    <w:rsid w:val="00587111"/>
    <w:rsid w:val="0058741F"/>
    <w:rsid w:val="005906AB"/>
    <w:rsid w:val="00591317"/>
    <w:rsid w:val="00592037"/>
    <w:rsid w:val="00592D4F"/>
    <w:rsid w:val="005941E4"/>
    <w:rsid w:val="005952C9"/>
    <w:rsid w:val="00595706"/>
    <w:rsid w:val="00597CB9"/>
    <w:rsid w:val="005A0C37"/>
    <w:rsid w:val="005A0F44"/>
    <w:rsid w:val="005A1946"/>
    <w:rsid w:val="005A2F20"/>
    <w:rsid w:val="005A70E2"/>
    <w:rsid w:val="005B0106"/>
    <w:rsid w:val="005B01DF"/>
    <w:rsid w:val="005B0989"/>
    <w:rsid w:val="005B0CF9"/>
    <w:rsid w:val="005B117D"/>
    <w:rsid w:val="005B1CE4"/>
    <w:rsid w:val="005B2015"/>
    <w:rsid w:val="005B2024"/>
    <w:rsid w:val="005B2835"/>
    <w:rsid w:val="005B316D"/>
    <w:rsid w:val="005B45E1"/>
    <w:rsid w:val="005B52A0"/>
    <w:rsid w:val="005B650F"/>
    <w:rsid w:val="005B6F12"/>
    <w:rsid w:val="005B7028"/>
    <w:rsid w:val="005B7680"/>
    <w:rsid w:val="005B7CBE"/>
    <w:rsid w:val="005C1043"/>
    <w:rsid w:val="005C34D5"/>
    <w:rsid w:val="005C4684"/>
    <w:rsid w:val="005C4FD3"/>
    <w:rsid w:val="005C671A"/>
    <w:rsid w:val="005D006B"/>
    <w:rsid w:val="005D16CE"/>
    <w:rsid w:val="005D19FE"/>
    <w:rsid w:val="005D1D3C"/>
    <w:rsid w:val="005D2DDB"/>
    <w:rsid w:val="005D32F6"/>
    <w:rsid w:val="005D4795"/>
    <w:rsid w:val="005D4C59"/>
    <w:rsid w:val="005D5CF8"/>
    <w:rsid w:val="005E08E3"/>
    <w:rsid w:val="005E189D"/>
    <w:rsid w:val="005E276E"/>
    <w:rsid w:val="005E2A0D"/>
    <w:rsid w:val="005E34D0"/>
    <w:rsid w:val="005E423C"/>
    <w:rsid w:val="005E488A"/>
    <w:rsid w:val="005E50F1"/>
    <w:rsid w:val="005E5DBA"/>
    <w:rsid w:val="005E60BB"/>
    <w:rsid w:val="005F0701"/>
    <w:rsid w:val="005F0E34"/>
    <w:rsid w:val="005F346F"/>
    <w:rsid w:val="005F5061"/>
    <w:rsid w:val="005F50A1"/>
    <w:rsid w:val="005F514F"/>
    <w:rsid w:val="005F5CB1"/>
    <w:rsid w:val="00600C65"/>
    <w:rsid w:val="00600F98"/>
    <w:rsid w:val="00602215"/>
    <w:rsid w:val="006033A0"/>
    <w:rsid w:val="00604936"/>
    <w:rsid w:val="00604E97"/>
    <w:rsid w:val="006057B8"/>
    <w:rsid w:val="00605A2B"/>
    <w:rsid w:val="00605B3D"/>
    <w:rsid w:val="006062F4"/>
    <w:rsid w:val="00606DF3"/>
    <w:rsid w:val="00607B01"/>
    <w:rsid w:val="00610037"/>
    <w:rsid w:val="00610356"/>
    <w:rsid w:val="006104A1"/>
    <w:rsid w:val="00610CE4"/>
    <w:rsid w:val="006111FE"/>
    <w:rsid w:val="006120A3"/>
    <w:rsid w:val="006132E1"/>
    <w:rsid w:val="00613428"/>
    <w:rsid w:val="006138BD"/>
    <w:rsid w:val="00613C7A"/>
    <w:rsid w:val="0061549D"/>
    <w:rsid w:val="0061597C"/>
    <w:rsid w:val="00615D5B"/>
    <w:rsid w:val="00616543"/>
    <w:rsid w:val="00617D35"/>
    <w:rsid w:val="0062155F"/>
    <w:rsid w:val="00622893"/>
    <w:rsid w:val="00622FE8"/>
    <w:rsid w:val="006234E1"/>
    <w:rsid w:val="00623984"/>
    <w:rsid w:val="00624187"/>
    <w:rsid w:val="0062456E"/>
    <w:rsid w:val="00624843"/>
    <w:rsid w:val="00625253"/>
    <w:rsid w:val="00625E9D"/>
    <w:rsid w:val="00626D87"/>
    <w:rsid w:val="006315CD"/>
    <w:rsid w:val="006315F5"/>
    <w:rsid w:val="00631C93"/>
    <w:rsid w:val="00632267"/>
    <w:rsid w:val="00632451"/>
    <w:rsid w:val="0063333F"/>
    <w:rsid w:val="00633A44"/>
    <w:rsid w:val="00633B4A"/>
    <w:rsid w:val="006350CC"/>
    <w:rsid w:val="00635879"/>
    <w:rsid w:val="00635A33"/>
    <w:rsid w:val="00635CE2"/>
    <w:rsid w:val="00637853"/>
    <w:rsid w:val="00637E3C"/>
    <w:rsid w:val="00640AA3"/>
    <w:rsid w:val="00641381"/>
    <w:rsid w:val="00641C02"/>
    <w:rsid w:val="00641D4B"/>
    <w:rsid w:val="006423DF"/>
    <w:rsid w:val="006424EE"/>
    <w:rsid w:val="0064264C"/>
    <w:rsid w:val="006426A9"/>
    <w:rsid w:val="00642E4B"/>
    <w:rsid w:val="0064314D"/>
    <w:rsid w:val="006433AE"/>
    <w:rsid w:val="0064392D"/>
    <w:rsid w:val="00644217"/>
    <w:rsid w:val="00645394"/>
    <w:rsid w:val="006461CA"/>
    <w:rsid w:val="0064696D"/>
    <w:rsid w:val="00646B04"/>
    <w:rsid w:val="00647876"/>
    <w:rsid w:val="006510BC"/>
    <w:rsid w:val="00652FEA"/>
    <w:rsid w:val="006534D4"/>
    <w:rsid w:val="00653540"/>
    <w:rsid w:val="0065585D"/>
    <w:rsid w:val="006559AF"/>
    <w:rsid w:val="006569BD"/>
    <w:rsid w:val="00657264"/>
    <w:rsid w:val="006605D2"/>
    <w:rsid w:val="006613F7"/>
    <w:rsid w:val="00661892"/>
    <w:rsid w:val="00661ABE"/>
    <w:rsid w:val="00662F0E"/>
    <w:rsid w:val="00663359"/>
    <w:rsid w:val="006638D9"/>
    <w:rsid w:val="006641F8"/>
    <w:rsid w:val="006654BC"/>
    <w:rsid w:val="00666D33"/>
    <w:rsid w:val="00666F49"/>
    <w:rsid w:val="00667F5E"/>
    <w:rsid w:val="00670C4E"/>
    <w:rsid w:val="006714DD"/>
    <w:rsid w:val="0067203F"/>
    <w:rsid w:val="00672DDE"/>
    <w:rsid w:val="0067333C"/>
    <w:rsid w:val="0067448A"/>
    <w:rsid w:val="00674604"/>
    <w:rsid w:val="006754F1"/>
    <w:rsid w:val="0067593F"/>
    <w:rsid w:val="00676ACC"/>
    <w:rsid w:val="0067718D"/>
    <w:rsid w:val="00681C54"/>
    <w:rsid w:val="006826E5"/>
    <w:rsid w:val="00682B03"/>
    <w:rsid w:val="00682BE0"/>
    <w:rsid w:val="00682E30"/>
    <w:rsid w:val="00683573"/>
    <w:rsid w:val="00683FC6"/>
    <w:rsid w:val="006844A5"/>
    <w:rsid w:val="006853AA"/>
    <w:rsid w:val="00686685"/>
    <w:rsid w:val="00692105"/>
    <w:rsid w:val="0069240B"/>
    <w:rsid w:val="00693D5A"/>
    <w:rsid w:val="00693ED9"/>
    <w:rsid w:val="0069400A"/>
    <w:rsid w:val="006949F7"/>
    <w:rsid w:val="00696129"/>
    <w:rsid w:val="0069745C"/>
    <w:rsid w:val="006A0381"/>
    <w:rsid w:val="006A059A"/>
    <w:rsid w:val="006A0CD4"/>
    <w:rsid w:val="006A248A"/>
    <w:rsid w:val="006A2D16"/>
    <w:rsid w:val="006A389B"/>
    <w:rsid w:val="006A41EF"/>
    <w:rsid w:val="006A462A"/>
    <w:rsid w:val="006A47BB"/>
    <w:rsid w:val="006A4A22"/>
    <w:rsid w:val="006A4FFB"/>
    <w:rsid w:val="006A60B1"/>
    <w:rsid w:val="006B0F73"/>
    <w:rsid w:val="006B1597"/>
    <w:rsid w:val="006B20C7"/>
    <w:rsid w:val="006B25DD"/>
    <w:rsid w:val="006B3A28"/>
    <w:rsid w:val="006B3B27"/>
    <w:rsid w:val="006B3BD1"/>
    <w:rsid w:val="006B3D6E"/>
    <w:rsid w:val="006B4A54"/>
    <w:rsid w:val="006B52AB"/>
    <w:rsid w:val="006B52D9"/>
    <w:rsid w:val="006B58FA"/>
    <w:rsid w:val="006B5E7B"/>
    <w:rsid w:val="006B6722"/>
    <w:rsid w:val="006B70A6"/>
    <w:rsid w:val="006B74A2"/>
    <w:rsid w:val="006C1926"/>
    <w:rsid w:val="006C1BEA"/>
    <w:rsid w:val="006C1CC6"/>
    <w:rsid w:val="006C2253"/>
    <w:rsid w:val="006C2D79"/>
    <w:rsid w:val="006C50D9"/>
    <w:rsid w:val="006C5106"/>
    <w:rsid w:val="006C6C64"/>
    <w:rsid w:val="006C72DD"/>
    <w:rsid w:val="006D05F6"/>
    <w:rsid w:val="006D1459"/>
    <w:rsid w:val="006D21AB"/>
    <w:rsid w:val="006D23E1"/>
    <w:rsid w:val="006D26B3"/>
    <w:rsid w:val="006D3A2C"/>
    <w:rsid w:val="006D4043"/>
    <w:rsid w:val="006D4874"/>
    <w:rsid w:val="006D5555"/>
    <w:rsid w:val="006D562E"/>
    <w:rsid w:val="006D5EF9"/>
    <w:rsid w:val="006D5F6B"/>
    <w:rsid w:val="006D61FB"/>
    <w:rsid w:val="006D709B"/>
    <w:rsid w:val="006D754D"/>
    <w:rsid w:val="006E0134"/>
    <w:rsid w:val="006E1745"/>
    <w:rsid w:val="006E1EA7"/>
    <w:rsid w:val="006E3D4D"/>
    <w:rsid w:val="006F050C"/>
    <w:rsid w:val="006F0605"/>
    <w:rsid w:val="006F1567"/>
    <w:rsid w:val="006F1900"/>
    <w:rsid w:val="006F1FE3"/>
    <w:rsid w:val="006F2306"/>
    <w:rsid w:val="006F2747"/>
    <w:rsid w:val="006F32B5"/>
    <w:rsid w:val="006F3323"/>
    <w:rsid w:val="006F360C"/>
    <w:rsid w:val="006F4BF5"/>
    <w:rsid w:val="006F5683"/>
    <w:rsid w:val="006F5FD4"/>
    <w:rsid w:val="006F6312"/>
    <w:rsid w:val="006F7ED8"/>
    <w:rsid w:val="0070037E"/>
    <w:rsid w:val="00702509"/>
    <w:rsid w:val="00702681"/>
    <w:rsid w:val="007061E5"/>
    <w:rsid w:val="00706292"/>
    <w:rsid w:val="007068B6"/>
    <w:rsid w:val="007078C4"/>
    <w:rsid w:val="00710FAC"/>
    <w:rsid w:val="00712176"/>
    <w:rsid w:val="007123A8"/>
    <w:rsid w:val="007138A8"/>
    <w:rsid w:val="00713F11"/>
    <w:rsid w:val="0071403B"/>
    <w:rsid w:val="007157F6"/>
    <w:rsid w:val="00716310"/>
    <w:rsid w:val="007169BB"/>
    <w:rsid w:val="00716A40"/>
    <w:rsid w:val="00717481"/>
    <w:rsid w:val="00717E23"/>
    <w:rsid w:val="00720044"/>
    <w:rsid w:val="00720F6D"/>
    <w:rsid w:val="00723335"/>
    <w:rsid w:val="00723438"/>
    <w:rsid w:val="007245FF"/>
    <w:rsid w:val="00724F96"/>
    <w:rsid w:val="0072569C"/>
    <w:rsid w:val="00726436"/>
    <w:rsid w:val="00727AB8"/>
    <w:rsid w:val="00730388"/>
    <w:rsid w:val="00730B5E"/>
    <w:rsid w:val="007310CD"/>
    <w:rsid w:val="0073137E"/>
    <w:rsid w:val="00731964"/>
    <w:rsid w:val="00731E91"/>
    <w:rsid w:val="0073313D"/>
    <w:rsid w:val="0073432B"/>
    <w:rsid w:val="007343A4"/>
    <w:rsid w:val="00734CB7"/>
    <w:rsid w:val="007352E5"/>
    <w:rsid w:val="007356ED"/>
    <w:rsid w:val="00735FBF"/>
    <w:rsid w:val="0073755D"/>
    <w:rsid w:val="00740481"/>
    <w:rsid w:val="007405EC"/>
    <w:rsid w:val="00741C32"/>
    <w:rsid w:val="00741C65"/>
    <w:rsid w:val="007441A2"/>
    <w:rsid w:val="00744D9D"/>
    <w:rsid w:val="00745B9B"/>
    <w:rsid w:val="00746B2C"/>
    <w:rsid w:val="00747F27"/>
    <w:rsid w:val="0075039F"/>
    <w:rsid w:val="00750579"/>
    <w:rsid w:val="00751684"/>
    <w:rsid w:val="00752521"/>
    <w:rsid w:val="0075262B"/>
    <w:rsid w:val="00753043"/>
    <w:rsid w:val="00754C03"/>
    <w:rsid w:val="00755F77"/>
    <w:rsid w:val="00756224"/>
    <w:rsid w:val="0075789D"/>
    <w:rsid w:val="007579A2"/>
    <w:rsid w:val="00760FA0"/>
    <w:rsid w:val="00762AD6"/>
    <w:rsid w:val="00763523"/>
    <w:rsid w:val="007654E0"/>
    <w:rsid w:val="007655D6"/>
    <w:rsid w:val="00765C4B"/>
    <w:rsid w:val="00765CF2"/>
    <w:rsid w:val="007661CD"/>
    <w:rsid w:val="0076647E"/>
    <w:rsid w:val="00766761"/>
    <w:rsid w:val="00767C3C"/>
    <w:rsid w:val="00770FB4"/>
    <w:rsid w:val="00771D8B"/>
    <w:rsid w:val="00772E1F"/>
    <w:rsid w:val="00773EE0"/>
    <w:rsid w:val="00774966"/>
    <w:rsid w:val="00775C7B"/>
    <w:rsid w:val="00775DEC"/>
    <w:rsid w:val="00776D12"/>
    <w:rsid w:val="00776F5E"/>
    <w:rsid w:val="00777974"/>
    <w:rsid w:val="00777FE6"/>
    <w:rsid w:val="00780F5E"/>
    <w:rsid w:val="007817D8"/>
    <w:rsid w:val="00782785"/>
    <w:rsid w:val="00782901"/>
    <w:rsid w:val="007837FE"/>
    <w:rsid w:val="007846A8"/>
    <w:rsid w:val="00786001"/>
    <w:rsid w:val="00786B20"/>
    <w:rsid w:val="0078767F"/>
    <w:rsid w:val="00787F4B"/>
    <w:rsid w:val="0079086B"/>
    <w:rsid w:val="007911B1"/>
    <w:rsid w:val="00791F03"/>
    <w:rsid w:val="0079241B"/>
    <w:rsid w:val="007926A5"/>
    <w:rsid w:val="007929F8"/>
    <w:rsid w:val="007950DD"/>
    <w:rsid w:val="00795FE2"/>
    <w:rsid w:val="00796733"/>
    <w:rsid w:val="0079731C"/>
    <w:rsid w:val="007A0967"/>
    <w:rsid w:val="007A0B49"/>
    <w:rsid w:val="007A2432"/>
    <w:rsid w:val="007A2AE7"/>
    <w:rsid w:val="007A3FF5"/>
    <w:rsid w:val="007A4BD2"/>
    <w:rsid w:val="007A7C2A"/>
    <w:rsid w:val="007A7CE4"/>
    <w:rsid w:val="007B06A3"/>
    <w:rsid w:val="007B11B8"/>
    <w:rsid w:val="007B189E"/>
    <w:rsid w:val="007B1B3E"/>
    <w:rsid w:val="007B1C5F"/>
    <w:rsid w:val="007B1F01"/>
    <w:rsid w:val="007B2318"/>
    <w:rsid w:val="007B5E3C"/>
    <w:rsid w:val="007B5FE6"/>
    <w:rsid w:val="007B746D"/>
    <w:rsid w:val="007C07DE"/>
    <w:rsid w:val="007C0A12"/>
    <w:rsid w:val="007C12E0"/>
    <w:rsid w:val="007C17F8"/>
    <w:rsid w:val="007C1CBE"/>
    <w:rsid w:val="007C2903"/>
    <w:rsid w:val="007C2EB5"/>
    <w:rsid w:val="007C32F2"/>
    <w:rsid w:val="007C41AB"/>
    <w:rsid w:val="007C4FA6"/>
    <w:rsid w:val="007C5C35"/>
    <w:rsid w:val="007C75DC"/>
    <w:rsid w:val="007D004C"/>
    <w:rsid w:val="007D1670"/>
    <w:rsid w:val="007D326B"/>
    <w:rsid w:val="007D3AF7"/>
    <w:rsid w:val="007D3C90"/>
    <w:rsid w:val="007D51F4"/>
    <w:rsid w:val="007D5DDE"/>
    <w:rsid w:val="007D7490"/>
    <w:rsid w:val="007D7B86"/>
    <w:rsid w:val="007E23F2"/>
    <w:rsid w:val="007E28C5"/>
    <w:rsid w:val="007E2ABE"/>
    <w:rsid w:val="007E3974"/>
    <w:rsid w:val="007E46D8"/>
    <w:rsid w:val="007E487F"/>
    <w:rsid w:val="007E52A2"/>
    <w:rsid w:val="007E68FD"/>
    <w:rsid w:val="007E7337"/>
    <w:rsid w:val="007E7DB0"/>
    <w:rsid w:val="007F0109"/>
    <w:rsid w:val="007F1141"/>
    <w:rsid w:val="007F11AA"/>
    <w:rsid w:val="007F2EB4"/>
    <w:rsid w:val="007F2FF9"/>
    <w:rsid w:val="007F306E"/>
    <w:rsid w:val="007F3505"/>
    <w:rsid w:val="007F397A"/>
    <w:rsid w:val="007F53EE"/>
    <w:rsid w:val="008006B3"/>
    <w:rsid w:val="00803228"/>
    <w:rsid w:val="00803E26"/>
    <w:rsid w:val="008041FF"/>
    <w:rsid w:val="00806929"/>
    <w:rsid w:val="00806C30"/>
    <w:rsid w:val="00807050"/>
    <w:rsid w:val="00807B20"/>
    <w:rsid w:val="00810450"/>
    <w:rsid w:val="00812F73"/>
    <w:rsid w:val="00813B49"/>
    <w:rsid w:val="0081459B"/>
    <w:rsid w:val="0081519F"/>
    <w:rsid w:val="00815590"/>
    <w:rsid w:val="008169FF"/>
    <w:rsid w:val="00816BA5"/>
    <w:rsid w:val="00817782"/>
    <w:rsid w:val="00821562"/>
    <w:rsid w:val="00821642"/>
    <w:rsid w:val="008216F0"/>
    <w:rsid w:val="00821DBE"/>
    <w:rsid w:val="00821E76"/>
    <w:rsid w:val="00823425"/>
    <w:rsid w:val="008244A5"/>
    <w:rsid w:val="008247FC"/>
    <w:rsid w:val="00825AD6"/>
    <w:rsid w:val="00826AD9"/>
    <w:rsid w:val="00827B7E"/>
    <w:rsid w:val="008318AE"/>
    <w:rsid w:val="00831A0A"/>
    <w:rsid w:val="00832455"/>
    <w:rsid w:val="00832E17"/>
    <w:rsid w:val="00832F35"/>
    <w:rsid w:val="00833D4E"/>
    <w:rsid w:val="0083456D"/>
    <w:rsid w:val="00835068"/>
    <w:rsid w:val="0083507C"/>
    <w:rsid w:val="00835FA9"/>
    <w:rsid w:val="00836599"/>
    <w:rsid w:val="00836675"/>
    <w:rsid w:val="00836AE9"/>
    <w:rsid w:val="00841861"/>
    <w:rsid w:val="0084293A"/>
    <w:rsid w:val="00843A29"/>
    <w:rsid w:val="00845A0C"/>
    <w:rsid w:val="00845A19"/>
    <w:rsid w:val="00846008"/>
    <w:rsid w:val="00851386"/>
    <w:rsid w:val="00851B89"/>
    <w:rsid w:val="008521D0"/>
    <w:rsid w:val="00852AA2"/>
    <w:rsid w:val="00852B8F"/>
    <w:rsid w:val="00853924"/>
    <w:rsid w:val="008540A0"/>
    <w:rsid w:val="00857E82"/>
    <w:rsid w:val="00860D44"/>
    <w:rsid w:val="008612A3"/>
    <w:rsid w:val="008612A6"/>
    <w:rsid w:val="008640CB"/>
    <w:rsid w:val="00864671"/>
    <w:rsid w:val="008658B5"/>
    <w:rsid w:val="00865BC1"/>
    <w:rsid w:val="00865BD3"/>
    <w:rsid w:val="008669C5"/>
    <w:rsid w:val="008707CD"/>
    <w:rsid w:val="00870959"/>
    <w:rsid w:val="00870C19"/>
    <w:rsid w:val="00872232"/>
    <w:rsid w:val="00874016"/>
    <w:rsid w:val="008742A7"/>
    <w:rsid w:val="00874E1C"/>
    <w:rsid w:val="00875ADF"/>
    <w:rsid w:val="00875E32"/>
    <w:rsid w:val="0087705E"/>
    <w:rsid w:val="008770CB"/>
    <w:rsid w:val="00877116"/>
    <w:rsid w:val="00877C17"/>
    <w:rsid w:val="00880433"/>
    <w:rsid w:val="00880C4F"/>
    <w:rsid w:val="00881521"/>
    <w:rsid w:val="0088158F"/>
    <w:rsid w:val="00882FD3"/>
    <w:rsid w:val="00883486"/>
    <w:rsid w:val="00883D27"/>
    <w:rsid w:val="008856BB"/>
    <w:rsid w:val="00886734"/>
    <w:rsid w:val="00886C4A"/>
    <w:rsid w:val="00886FDC"/>
    <w:rsid w:val="008879AA"/>
    <w:rsid w:val="00887CBD"/>
    <w:rsid w:val="00890AEF"/>
    <w:rsid w:val="00891103"/>
    <w:rsid w:val="00891EC9"/>
    <w:rsid w:val="00891ED5"/>
    <w:rsid w:val="0089217E"/>
    <w:rsid w:val="00892426"/>
    <w:rsid w:val="00892A4F"/>
    <w:rsid w:val="0089438F"/>
    <w:rsid w:val="008949A9"/>
    <w:rsid w:val="008954CD"/>
    <w:rsid w:val="00896530"/>
    <w:rsid w:val="008971C6"/>
    <w:rsid w:val="0089738F"/>
    <w:rsid w:val="008979FE"/>
    <w:rsid w:val="00897B3E"/>
    <w:rsid w:val="00897EDD"/>
    <w:rsid w:val="008A07C3"/>
    <w:rsid w:val="008A0ECD"/>
    <w:rsid w:val="008A108C"/>
    <w:rsid w:val="008A18E0"/>
    <w:rsid w:val="008A2C87"/>
    <w:rsid w:val="008A2D1A"/>
    <w:rsid w:val="008A35E5"/>
    <w:rsid w:val="008A4C87"/>
    <w:rsid w:val="008A517A"/>
    <w:rsid w:val="008A52DD"/>
    <w:rsid w:val="008A5C8C"/>
    <w:rsid w:val="008A5D89"/>
    <w:rsid w:val="008A737F"/>
    <w:rsid w:val="008B0941"/>
    <w:rsid w:val="008B18BD"/>
    <w:rsid w:val="008B2249"/>
    <w:rsid w:val="008B22F5"/>
    <w:rsid w:val="008B2793"/>
    <w:rsid w:val="008B467D"/>
    <w:rsid w:val="008B5072"/>
    <w:rsid w:val="008B6326"/>
    <w:rsid w:val="008B7A80"/>
    <w:rsid w:val="008B7B53"/>
    <w:rsid w:val="008B7F75"/>
    <w:rsid w:val="008C03DB"/>
    <w:rsid w:val="008C31CE"/>
    <w:rsid w:val="008C582E"/>
    <w:rsid w:val="008C5B4D"/>
    <w:rsid w:val="008C5F8B"/>
    <w:rsid w:val="008C63CC"/>
    <w:rsid w:val="008C6C2B"/>
    <w:rsid w:val="008C76BD"/>
    <w:rsid w:val="008D06A9"/>
    <w:rsid w:val="008D0E00"/>
    <w:rsid w:val="008D173E"/>
    <w:rsid w:val="008D17CC"/>
    <w:rsid w:val="008D1952"/>
    <w:rsid w:val="008D2D2F"/>
    <w:rsid w:val="008D304A"/>
    <w:rsid w:val="008D667B"/>
    <w:rsid w:val="008D6871"/>
    <w:rsid w:val="008D7E97"/>
    <w:rsid w:val="008E045B"/>
    <w:rsid w:val="008E063B"/>
    <w:rsid w:val="008E2607"/>
    <w:rsid w:val="008E2920"/>
    <w:rsid w:val="008E3701"/>
    <w:rsid w:val="008E4169"/>
    <w:rsid w:val="008E4C7C"/>
    <w:rsid w:val="008E6E85"/>
    <w:rsid w:val="008F0EF6"/>
    <w:rsid w:val="008F0FAE"/>
    <w:rsid w:val="008F1793"/>
    <w:rsid w:val="008F20F7"/>
    <w:rsid w:val="008F27F1"/>
    <w:rsid w:val="008F2C19"/>
    <w:rsid w:val="008F3A26"/>
    <w:rsid w:val="008F56E0"/>
    <w:rsid w:val="008F781A"/>
    <w:rsid w:val="008F7D1A"/>
    <w:rsid w:val="008F7E63"/>
    <w:rsid w:val="0090010F"/>
    <w:rsid w:val="0090066C"/>
    <w:rsid w:val="00901246"/>
    <w:rsid w:val="00901944"/>
    <w:rsid w:val="00901C3A"/>
    <w:rsid w:val="0090212C"/>
    <w:rsid w:val="00903196"/>
    <w:rsid w:val="009044B4"/>
    <w:rsid w:val="009048B6"/>
    <w:rsid w:val="00905A85"/>
    <w:rsid w:val="00905E1B"/>
    <w:rsid w:val="00907B33"/>
    <w:rsid w:val="00907F34"/>
    <w:rsid w:val="0091139C"/>
    <w:rsid w:val="00912646"/>
    <w:rsid w:val="009127C1"/>
    <w:rsid w:val="00912AC3"/>
    <w:rsid w:val="009139AC"/>
    <w:rsid w:val="009160A5"/>
    <w:rsid w:val="00917789"/>
    <w:rsid w:val="00917977"/>
    <w:rsid w:val="00922866"/>
    <w:rsid w:val="0092323D"/>
    <w:rsid w:val="00923DB8"/>
    <w:rsid w:val="0092488A"/>
    <w:rsid w:val="00924949"/>
    <w:rsid w:val="00925619"/>
    <w:rsid w:val="00926146"/>
    <w:rsid w:val="00926870"/>
    <w:rsid w:val="009269AF"/>
    <w:rsid w:val="00927A94"/>
    <w:rsid w:val="00930409"/>
    <w:rsid w:val="00930657"/>
    <w:rsid w:val="00932810"/>
    <w:rsid w:val="00932D37"/>
    <w:rsid w:val="00933A1A"/>
    <w:rsid w:val="0093415F"/>
    <w:rsid w:val="0093448D"/>
    <w:rsid w:val="009348BE"/>
    <w:rsid w:val="009368E5"/>
    <w:rsid w:val="0093690F"/>
    <w:rsid w:val="00937A9E"/>
    <w:rsid w:val="00937D09"/>
    <w:rsid w:val="00940125"/>
    <w:rsid w:val="00940D26"/>
    <w:rsid w:val="00940E53"/>
    <w:rsid w:val="0094136A"/>
    <w:rsid w:val="00941B90"/>
    <w:rsid w:val="00941D51"/>
    <w:rsid w:val="00942098"/>
    <w:rsid w:val="0094215D"/>
    <w:rsid w:val="0094276D"/>
    <w:rsid w:val="00942A5E"/>
    <w:rsid w:val="009435A3"/>
    <w:rsid w:val="00944993"/>
    <w:rsid w:val="00946CEC"/>
    <w:rsid w:val="009476A8"/>
    <w:rsid w:val="009508D8"/>
    <w:rsid w:val="00951FC1"/>
    <w:rsid w:val="00952EA9"/>
    <w:rsid w:val="00954ED2"/>
    <w:rsid w:val="00955C53"/>
    <w:rsid w:val="0095654C"/>
    <w:rsid w:val="00957DCD"/>
    <w:rsid w:val="00960CFC"/>
    <w:rsid w:val="00961C08"/>
    <w:rsid w:val="00961F77"/>
    <w:rsid w:val="0096302D"/>
    <w:rsid w:val="009637EA"/>
    <w:rsid w:val="00964FC6"/>
    <w:rsid w:val="0096522C"/>
    <w:rsid w:val="00966D45"/>
    <w:rsid w:val="0096786D"/>
    <w:rsid w:val="00972229"/>
    <w:rsid w:val="0097374E"/>
    <w:rsid w:val="0097391D"/>
    <w:rsid w:val="0097436F"/>
    <w:rsid w:val="009767F3"/>
    <w:rsid w:val="00976F12"/>
    <w:rsid w:val="00977662"/>
    <w:rsid w:val="009802AB"/>
    <w:rsid w:val="0098069E"/>
    <w:rsid w:val="009806B6"/>
    <w:rsid w:val="00980AE9"/>
    <w:rsid w:val="00981313"/>
    <w:rsid w:val="0098201E"/>
    <w:rsid w:val="00982E9E"/>
    <w:rsid w:val="0098366D"/>
    <w:rsid w:val="00984733"/>
    <w:rsid w:val="00984A6A"/>
    <w:rsid w:val="00984C33"/>
    <w:rsid w:val="00984DB3"/>
    <w:rsid w:val="00986571"/>
    <w:rsid w:val="00990F5A"/>
    <w:rsid w:val="00991625"/>
    <w:rsid w:val="00991728"/>
    <w:rsid w:val="00992AEC"/>
    <w:rsid w:val="00992C94"/>
    <w:rsid w:val="00996C9B"/>
    <w:rsid w:val="00997467"/>
    <w:rsid w:val="009977D0"/>
    <w:rsid w:val="00997B04"/>
    <w:rsid w:val="009A1190"/>
    <w:rsid w:val="009A1527"/>
    <w:rsid w:val="009A1A3D"/>
    <w:rsid w:val="009A2177"/>
    <w:rsid w:val="009A35D1"/>
    <w:rsid w:val="009A3A3E"/>
    <w:rsid w:val="009A3EEC"/>
    <w:rsid w:val="009A4A69"/>
    <w:rsid w:val="009A5296"/>
    <w:rsid w:val="009A5EC7"/>
    <w:rsid w:val="009A7A04"/>
    <w:rsid w:val="009B0DBE"/>
    <w:rsid w:val="009B123D"/>
    <w:rsid w:val="009B1A4D"/>
    <w:rsid w:val="009B2563"/>
    <w:rsid w:val="009B2BE5"/>
    <w:rsid w:val="009B4A1A"/>
    <w:rsid w:val="009B5886"/>
    <w:rsid w:val="009B5BD6"/>
    <w:rsid w:val="009B5D24"/>
    <w:rsid w:val="009B5E7C"/>
    <w:rsid w:val="009B6431"/>
    <w:rsid w:val="009B69AC"/>
    <w:rsid w:val="009C032D"/>
    <w:rsid w:val="009C262D"/>
    <w:rsid w:val="009C2807"/>
    <w:rsid w:val="009C2BC5"/>
    <w:rsid w:val="009C3534"/>
    <w:rsid w:val="009C4748"/>
    <w:rsid w:val="009C762F"/>
    <w:rsid w:val="009C7751"/>
    <w:rsid w:val="009C7FBC"/>
    <w:rsid w:val="009D133D"/>
    <w:rsid w:val="009D25BC"/>
    <w:rsid w:val="009D3A72"/>
    <w:rsid w:val="009D546E"/>
    <w:rsid w:val="009D7A98"/>
    <w:rsid w:val="009D7EA3"/>
    <w:rsid w:val="009E01DA"/>
    <w:rsid w:val="009E02FC"/>
    <w:rsid w:val="009E05DA"/>
    <w:rsid w:val="009E19C1"/>
    <w:rsid w:val="009E400B"/>
    <w:rsid w:val="009E4404"/>
    <w:rsid w:val="009E48B9"/>
    <w:rsid w:val="009F10C3"/>
    <w:rsid w:val="009F16B2"/>
    <w:rsid w:val="009F1C81"/>
    <w:rsid w:val="009F2D91"/>
    <w:rsid w:val="009F2DBB"/>
    <w:rsid w:val="009F3979"/>
    <w:rsid w:val="009F3C05"/>
    <w:rsid w:val="009F477C"/>
    <w:rsid w:val="009F47DC"/>
    <w:rsid w:val="009F50BC"/>
    <w:rsid w:val="009F63FF"/>
    <w:rsid w:val="009F6DBC"/>
    <w:rsid w:val="009F7798"/>
    <w:rsid w:val="00A0071E"/>
    <w:rsid w:val="00A01C77"/>
    <w:rsid w:val="00A020B7"/>
    <w:rsid w:val="00A020DF"/>
    <w:rsid w:val="00A03466"/>
    <w:rsid w:val="00A03C71"/>
    <w:rsid w:val="00A04066"/>
    <w:rsid w:val="00A06D34"/>
    <w:rsid w:val="00A06D51"/>
    <w:rsid w:val="00A115AF"/>
    <w:rsid w:val="00A129BD"/>
    <w:rsid w:val="00A12F48"/>
    <w:rsid w:val="00A134FC"/>
    <w:rsid w:val="00A135F8"/>
    <w:rsid w:val="00A139E7"/>
    <w:rsid w:val="00A1401D"/>
    <w:rsid w:val="00A140BA"/>
    <w:rsid w:val="00A151A7"/>
    <w:rsid w:val="00A1543B"/>
    <w:rsid w:val="00A15C16"/>
    <w:rsid w:val="00A1772E"/>
    <w:rsid w:val="00A17D4E"/>
    <w:rsid w:val="00A2006B"/>
    <w:rsid w:val="00A20EB5"/>
    <w:rsid w:val="00A21CD6"/>
    <w:rsid w:val="00A223F4"/>
    <w:rsid w:val="00A22FDC"/>
    <w:rsid w:val="00A23551"/>
    <w:rsid w:val="00A2368F"/>
    <w:rsid w:val="00A23B65"/>
    <w:rsid w:val="00A265B2"/>
    <w:rsid w:val="00A27755"/>
    <w:rsid w:val="00A30F7E"/>
    <w:rsid w:val="00A33271"/>
    <w:rsid w:val="00A33FFE"/>
    <w:rsid w:val="00A34281"/>
    <w:rsid w:val="00A36627"/>
    <w:rsid w:val="00A367AB"/>
    <w:rsid w:val="00A36B29"/>
    <w:rsid w:val="00A370CA"/>
    <w:rsid w:val="00A37335"/>
    <w:rsid w:val="00A37542"/>
    <w:rsid w:val="00A37F58"/>
    <w:rsid w:val="00A40530"/>
    <w:rsid w:val="00A40752"/>
    <w:rsid w:val="00A41DDE"/>
    <w:rsid w:val="00A42529"/>
    <w:rsid w:val="00A4647C"/>
    <w:rsid w:val="00A46DEF"/>
    <w:rsid w:val="00A47169"/>
    <w:rsid w:val="00A4793B"/>
    <w:rsid w:val="00A503C0"/>
    <w:rsid w:val="00A50AF5"/>
    <w:rsid w:val="00A50BE8"/>
    <w:rsid w:val="00A50ED4"/>
    <w:rsid w:val="00A5134D"/>
    <w:rsid w:val="00A518AC"/>
    <w:rsid w:val="00A518F9"/>
    <w:rsid w:val="00A52425"/>
    <w:rsid w:val="00A52E97"/>
    <w:rsid w:val="00A53ADF"/>
    <w:rsid w:val="00A54725"/>
    <w:rsid w:val="00A56368"/>
    <w:rsid w:val="00A57070"/>
    <w:rsid w:val="00A57EF7"/>
    <w:rsid w:val="00A600D3"/>
    <w:rsid w:val="00A61366"/>
    <w:rsid w:val="00A615D1"/>
    <w:rsid w:val="00A62553"/>
    <w:rsid w:val="00A62AB3"/>
    <w:rsid w:val="00A63FDD"/>
    <w:rsid w:val="00A648F8"/>
    <w:rsid w:val="00A64FCD"/>
    <w:rsid w:val="00A65B7D"/>
    <w:rsid w:val="00A663BE"/>
    <w:rsid w:val="00A66DB6"/>
    <w:rsid w:val="00A67D9A"/>
    <w:rsid w:val="00A70F07"/>
    <w:rsid w:val="00A71E97"/>
    <w:rsid w:val="00A77994"/>
    <w:rsid w:val="00A77A47"/>
    <w:rsid w:val="00A77B19"/>
    <w:rsid w:val="00A81D56"/>
    <w:rsid w:val="00A82C49"/>
    <w:rsid w:val="00A833CB"/>
    <w:rsid w:val="00A83729"/>
    <w:rsid w:val="00A83930"/>
    <w:rsid w:val="00A83FD5"/>
    <w:rsid w:val="00A84D13"/>
    <w:rsid w:val="00A84EA9"/>
    <w:rsid w:val="00A85301"/>
    <w:rsid w:val="00A85CE8"/>
    <w:rsid w:val="00A920B6"/>
    <w:rsid w:val="00A92A27"/>
    <w:rsid w:val="00A939E8"/>
    <w:rsid w:val="00A93F64"/>
    <w:rsid w:val="00A943D0"/>
    <w:rsid w:val="00A94C83"/>
    <w:rsid w:val="00A956A7"/>
    <w:rsid w:val="00A9597C"/>
    <w:rsid w:val="00A9700A"/>
    <w:rsid w:val="00A9732F"/>
    <w:rsid w:val="00A97C2B"/>
    <w:rsid w:val="00AA033A"/>
    <w:rsid w:val="00AA1CFB"/>
    <w:rsid w:val="00AA26AC"/>
    <w:rsid w:val="00AA31D0"/>
    <w:rsid w:val="00AA4206"/>
    <w:rsid w:val="00AA4AD8"/>
    <w:rsid w:val="00AA5676"/>
    <w:rsid w:val="00AA57CF"/>
    <w:rsid w:val="00AA6521"/>
    <w:rsid w:val="00AA77C0"/>
    <w:rsid w:val="00AB0767"/>
    <w:rsid w:val="00AB2AB5"/>
    <w:rsid w:val="00AB4926"/>
    <w:rsid w:val="00AB5A9F"/>
    <w:rsid w:val="00AB6F27"/>
    <w:rsid w:val="00AB7E37"/>
    <w:rsid w:val="00AB7E95"/>
    <w:rsid w:val="00AC0D3D"/>
    <w:rsid w:val="00AC3237"/>
    <w:rsid w:val="00AC32EE"/>
    <w:rsid w:val="00AC3BDB"/>
    <w:rsid w:val="00AC3C17"/>
    <w:rsid w:val="00AC40FB"/>
    <w:rsid w:val="00AC475C"/>
    <w:rsid w:val="00AC506A"/>
    <w:rsid w:val="00AC5156"/>
    <w:rsid w:val="00AC6888"/>
    <w:rsid w:val="00AC6EF2"/>
    <w:rsid w:val="00AD0E01"/>
    <w:rsid w:val="00AD15E3"/>
    <w:rsid w:val="00AD299E"/>
    <w:rsid w:val="00AD4C3D"/>
    <w:rsid w:val="00AD58E2"/>
    <w:rsid w:val="00AD59E8"/>
    <w:rsid w:val="00AD6A44"/>
    <w:rsid w:val="00AE0647"/>
    <w:rsid w:val="00AE2507"/>
    <w:rsid w:val="00AE263F"/>
    <w:rsid w:val="00AE36A2"/>
    <w:rsid w:val="00AE3EB5"/>
    <w:rsid w:val="00AE613F"/>
    <w:rsid w:val="00AF03EE"/>
    <w:rsid w:val="00AF09AF"/>
    <w:rsid w:val="00AF165D"/>
    <w:rsid w:val="00AF2194"/>
    <w:rsid w:val="00AF338A"/>
    <w:rsid w:val="00AF42AA"/>
    <w:rsid w:val="00AF42FA"/>
    <w:rsid w:val="00AF4972"/>
    <w:rsid w:val="00AF58CD"/>
    <w:rsid w:val="00AF7429"/>
    <w:rsid w:val="00B0067C"/>
    <w:rsid w:val="00B00AA1"/>
    <w:rsid w:val="00B02095"/>
    <w:rsid w:val="00B02ECE"/>
    <w:rsid w:val="00B04268"/>
    <w:rsid w:val="00B04AFE"/>
    <w:rsid w:val="00B05173"/>
    <w:rsid w:val="00B0753E"/>
    <w:rsid w:val="00B07F03"/>
    <w:rsid w:val="00B10D2B"/>
    <w:rsid w:val="00B11811"/>
    <w:rsid w:val="00B12737"/>
    <w:rsid w:val="00B12FB0"/>
    <w:rsid w:val="00B136AB"/>
    <w:rsid w:val="00B14942"/>
    <w:rsid w:val="00B157E2"/>
    <w:rsid w:val="00B15D4E"/>
    <w:rsid w:val="00B16AE7"/>
    <w:rsid w:val="00B201CE"/>
    <w:rsid w:val="00B20335"/>
    <w:rsid w:val="00B2095B"/>
    <w:rsid w:val="00B20BE9"/>
    <w:rsid w:val="00B2196E"/>
    <w:rsid w:val="00B21B94"/>
    <w:rsid w:val="00B233F5"/>
    <w:rsid w:val="00B2411C"/>
    <w:rsid w:val="00B247A3"/>
    <w:rsid w:val="00B25526"/>
    <w:rsid w:val="00B306B7"/>
    <w:rsid w:val="00B306F3"/>
    <w:rsid w:val="00B308F5"/>
    <w:rsid w:val="00B3120F"/>
    <w:rsid w:val="00B31282"/>
    <w:rsid w:val="00B326D1"/>
    <w:rsid w:val="00B326D5"/>
    <w:rsid w:val="00B32AB0"/>
    <w:rsid w:val="00B33377"/>
    <w:rsid w:val="00B337D3"/>
    <w:rsid w:val="00B339C8"/>
    <w:rsid w:val="00B33D1E"/>
    <w:rsid w:val="00B33E27"/>
    <w:rsid w:val="00B343C8"/>
    <w:rsid w:val="00B34466"/>
    <w:rsid w:val="00B36B94"/>
    <w:rsid w:val="00B404D1"/>
    <w:rsid w:val="00B40D4A"/>
    <w:rsid w:val="00B41134"/>
    <w:rsid w:val="00B41550"/>
    <w:rsid w:val="00B41BF2"/>
    <w:rsid w:val="00B42902"/>
    <w:rsid w:val="00B45989"/>
    <w:rsid w:val="00B470A0"/>
    <w:rsid w:val="00B474BD"/>
    <w:rsid w:val="00B476BB"/>
    <w:rsid w:val="00B47F7A"/>
    <w:rsid w:val="00B50473"/>
    <w:rsid w:val="00B52480"/>
    <w:rsid w:val="00B53204"/>
    <w:rsid w:val="00B55697"/>
    <w:rsid w:val="00B55B57"/>
    <w:rsid w:val="00B56E4C"/>
    <w:rsid w:val="00B57C8A"/>
    <w:rsid w:val="00B60C94"/>
    <w:rsid w:val="00B6107D"/>
    <w:rsid w:val="00B63082"/>
    <w:rsid w:val="00B6467B"/>
    <w:rsid w:val="00B64B45"/>
    <w:rsid w:val="00B65A8D"/>
    <w:rsid w:val="00B670D2"/>
    <w:rsid w:val="00B67D31"/>
    <w:rsid w:val="00B70840"/>
    <w:rsid w:val="00B718CB"/>
    <w:rsid w:val="00B72F4C"/>
    <w:rsid w:val="00B73C81"/>
    <w:rsid w:val="00B74423"/>
    <w:rsid w:val="00B80093"/>
    <w:rsid w:val="00B814FC"/>
    <w:rsid w:val="00B8175D"/>
    <w:rsid w:val="00B81A42"/>
    <w:rsid w:val="00B81BBE"/>
    <w:rsid w:val="00B828F0"/>
    <w:rsid w:val="00B82EC8"/>
    <w:rsid w:val="00B83658"/>
    <w:rsid w:val="00B84723"/>
    <w:rsid w:val="00B856B9"/>
    <w:rsid w:val="00B85CD9"/>
    <w:rsid w:val="00B86622"/>
    <w:rsid w:val="00B86F37"/>
    <w:rsid w:val="00B8731D"/>
    <w:rsid w:val="00B878F8"/>
    <w:rsid w:val="00B9009B"/>
    <w:rsid w:val="00B90657"/>
    <w:rsid w:val="00B921EC"/>
    <w:rsid w:val="00B92B29"/>
    <w:rsid w:val="00B9302A"/>
    <w:rsid w:val="00B94512"/>
    <w:rsid w:val="00B9515D"/>
    <w:rsid w:val="00B96C34"/>
    <w:rsid w:val="00BA06D1"/>
    <w:rsid w:val="00BA2155"/>
    <w:rsid w:val="00BA2D2B"/>
    <w:rsid w:val="00BA36E4"/>
    <w:rsid w:val="00BA3953"/>
    <w:rsid w:val="00BA3E7F"/>
    <w:rsid w:val="00BA5830"/>
    <w:rsid w:val="00BA65E5"/>
    <w:rsid w:val="00BA7667"/>
    <w:rsid w:val="00BB1D76"/>
    <w:rsid w:val="00BB33F6"/>
    <w:rsid w:val="00BB3FC7"/>
    <w:rsid w:val="00BB4040"/>
    <w:rsid w:val="00BB4322"/>
    <w:rsid w:val="00BB569D"/>
    <w:rsid w:val="00BB6D8A"/>
    <w:rsid w:val="00BB71AA"/>
    <w:rsid w:val="00BB748B"/>
    <w:rsid w:val="00BB75DA"/>
    <w:rsid w:val="00BB7AC1"/>
    <w:rsid w:val="00BC0E3A"/>
    <w:rsid w:val="00BC10F0"/>
    <w:rsid w:val="00BC12CD"/>
    <w:rsid w:val="00BC14C6"/>
    <w:rsid w:val="00BC1AC1"/>
    <w:rsid w:val="00BC2FD2"/>
    <w:rsid w:val="00BC37A1"/>
    <w:rsid w:val="00BC38ED"/>
    <w:rsid w:val="00BC3DF4"/>
    <w:rsid w:val="00BC4E68"/>
    <w:rsid w:val="00BC71DF"/>
    <w:rsid w:val="00BD0EBF"/>
    <w:rsid w:val="00BD1F96"/>
    <w:rsid w:val="00BD2B35"/>
    <w:rsid w:val="00BD68BC"/>
    <w:rsid w:val="00BD6E3F"/>
    <w:rsid w:val="00BE0843"/>
    <w:rsid w:val="00BE4576"/>
    <w:rsid w:val="00BE49CA"/>
    <w:rsid w:val="00BE4B76"/>
    <w:rsid w:val="00BE4C58"/>
    <w:rsid w:val="00BE4FF6"/>
    <w:rsid w:val="00BE5882"/>
    <w:rsid w:val="00BE6095"/>
    <w:rsid w:val="00BE7504"/>
    <w:rsid w:val="00BE7BE1"/>
    <w:rsid w:val="00BF0EC3"/>
    <w:rsid w:val="00BF1B46"/>
    <w:rsid w:val="00BF325B"/>
    <w:rsid w:val="00BF32D1"/>
    <w:rsid w:val="00BF3537"/>
    <w:rsid w:val="00BF5394"/>
    <w:rsid w:val="00BF5C2A"/>
    <w:rsid w:val="00BF75DC"/>
    <w:rsid w:val="00BF7DDB"/>
    <w:rsid w:val="00BF7FE0"/>
    <w:rsid w:val="00C012F1"/>
    <w:rsid w:val="00C01B49"/>
    <w:rsid w:val="00C03DE3"/>
    <w:rsid w:val="00C04FDF"/>
    <w:rsid w:val="00C05348"/>
    <w:rsid w:val="00C06124"/>
    <w:rsid w:val="00C06CD7"/>
    <w:rsid w:val="00C06EC1"/>
    <w:rsid w:val="00C06F0F"/>
    <w:rsid w:val="00C1127E"/>
    <w:rsid w:val="00C11452"/>
    <w:rsid w:val="00C12059"/>
    <w:rsid w:val="00C12230"/>
    <w:rsid w:val="00C12655"/>
    <w:rsid w:val="00C13135"/>
    <w:rsid w:val="00C1343E"/>
    <w:rsid w:val="00C1375E"/>
    <w:rsid w:val="00C1587C"/>
    <w:rsid w:val="00C15AFE"/>
    <w:rsid w:val="00C17277"/>
    <w:rsid w:val="00C17457"/>
    <w:rsid w:val="00C17499"/>
    <w:rsid w:val="00C22D7A"/>
    <w:rsid w:val="00C237C7"/>
    <w:rsid w:val="00C23C03"/>
    <w:rsid w:val="00C2561D"/>
    <w:rsid w:val="00C26F49"/>
    <w:rsid w:val="00C27565"/>
    <w:rsid w:val="00C27BF4"/>
    <w:rsid w:val="00C3073A"/>
    <w:rsid w:val="00C32CD1"/>
    <w:rsid w:val="00C32EF5"/>
    <w:rsid w:val="00C33D7E"/>
    <w:rsid w:val="00C343BB"/>
    <w:rsid w:val="00C3459F"/>
    <w:rsid w:val="00C34D2E"/>
    <w:rsid w:val="00C3590D"/>
    <w:rsid w:val="00C35A87"/>
    <w:rsid w:val="00C35D2F"/>
    <w:rsid w:val="00C37F76"/>
    <w:rsid w:val="00C40363"/>
    <w:rsid w:val="00C40DA4"/>
    <w:rsid w:val="00C411CF"/>
    <w:rsid w:val="00C41E97"/>
    <w:rsid w:val="00C42628"/>
    <w:rsid w:val="00C4343D"/>
    <w:rsid w:val="00C43E29"/>
    <w:rsid w:val="00C43FAC"/>
    <w:rsid w:val="00C45617"/>
    <w:rsid w:val="00C4627B"/>
    <w:rsid w:val="00C5013C"/>
    <w:rsid w:val="00C504F0"/>
    <w:rsid w:val="00C5075B"/>
    <w:rsid w:val="00C510C6"/>
    <w:rsid w:val="00C51E98"/>
    <w:rsid w:val="00C53B7D"/>
    <w:rsid w:val="00C5400F"/>
    <w:rsid w:val="00C540AB"/>
    <w:rsid w:val="00C5539D"/>
    <w:rsid w:val="00C55E90"/>
    <w:rsid w:val="00C55F3A"/>
    <w:rsid w:val="00C568D5"/>
    <w:rsid w:val="00C56A16"/>
    <w:rsid w:val="00C57A55"/>
    <w:rsid w:val="00C6044C"/>
    <w:rsid w:val="00C63571"/>
    <w:rsid w:val="00C63740"/>
    <w:rsid w:val="00C64206"/>
    <w:rsid w:val="00C64CDB"/>
    <w:rsid w:val="00C6605A"/>
    <w:rsid w:val="00C6618B"/>
    <w:rsid w:val="00C662BF"/>
    <w:rsid w:val="00C66367"/>
    <w:rsid w:val="00C66914"/>
    <w:rsid w:val="00C6736B"/>
    <w:rsid w:val="00C71878"/>
    <w:rsid w:val="00C72E0E"/>
    <w:rsid w:val="00C7365F"/>
    <w:rsid w:val="00C73AE3"/>
    <w:rsid w:val="00C73EAD"/>
    <w:rsid w:val="00C74030"/>
    <w:rsid w:val="00C74E11"/>
    <w:rsid w:val="00C756B6"/>
    <w:rsid w:val="00C7583C"/>
    <w:rsid w:val="00C76A73"/>
    <w:rsid w:val="00C76A88"/>
    <w:rsid w:val="00C81026"/>
    <w:rsid w:val="00C81AFA"/>
    <w:rsid w:val="00C8247D"/>
    <w:rsid w:val="00C828C6"/>
    <w:rsid w:val="00C8344B"/>
    <w:rsid w:val="00C858DD"/>
    <w:rsid w:val="00C87A93"/>
    <w:rsid w:val="00C87E96"/>
    <w:rsid w:val="00C904FC"/>
    <w:rsid w:val="00C9062F"/>
    <w:rsid w:val="00C90ECE"/>
    <w:rsid w:val="00C90FC6"/>
    <w:rsid w:val="00C910D7"/>
    <w:rsid w:val="00C9121E"/>
    <w:rsid w:val="00C93552"/>
    <w:rsid w:val="00C9369B"/>
    <w:rsid w:val="00C93E52"/>
    <w:rsid w:val="00C944E0"/>
    <w:rsid w:val="00C94D01"/>
    <w:rsid w:val="00C94F18"/>
    <w:rsid w:val="00C96531"/>
    <w:rsid w:val="00C97378"/>
    <w:rsid w:val="00C9762E"/>
    <w:rsid w:val="00C97E00"/>
    <w:rsid w:val="00CA05A6"/>
    <w:rsid w:val="00CA336C"/>
    <w:rsid w:val="00CA353C"/>
    <w:rsid w:val="00CA36EF"/>
    <w:rsid w:val="00CA3A91"/>
    <w:rsid w:val="00CA4289"/>
    <w:rsid w:val="00CA4CB8"/>
    <w:rsid w:val="00CA5DAA"/>
    <w:rsid w:val="00CA67EC"/>
    <w:rsid w:val="00CA6BE5"/>
    <w:rsid w:val="00CA712F"/>
    <w:rsid w:val="00CA73A5"/>
    <w:rsid w:val="00CA7E0F"/>
    <w:rsid w:val="00CB04F9"/>
    <w:rsid w:val="00CB0D00"/>
    <w:rsid w:val="00CB1781"/>
    <w:rsid w:val="00CB19D4"/>
    <w:rsid w:val="00CB1BB4"/>
    <w:rsid w:val="00CB2205"/>
    <w:rsid w:val="00CB24BE"/>
    <w:rsid w:val="00CB5E10"/>
    <w:rsid w:val="00CB5F5F"/>
    <w:rsid w:val="00CB60E7"/>
    <w:rsid w:val="00CB6F2D"/>
    <w:rsid w:val="00CB7062"/>
    <w:rsid w:val="00CB79B7"/>
    <w:rsid w:val="00CB7D11"/>
    <w:rsid w:val="00CC2447"/>
    <w:rsid w:val="00CC3411"/>
    <w:rsid w:val="00CC3713"/>
    <w:rsid w:val="00CC4D1A"/>
    <w:rsid w:val="00CC50B0"/>
    <w:rsid w:val="00CC5C4F"/>
    <w:rsid w:val="00CC63F9"/>
    <w:rsid w:val="00CC6400"/>
    <w:rsid w:val="00CC692F"/>
    <w:rsid w:val="00CC78F1"/>
    <w:rsid w:val="00CC7FFC"/>
    <w:rsid w:val="00CD0314"/>
    <w:rsid w:val="00CD07D1"/>
    <w:rsid w:val="00CD0C97"/>
    <w:rsid w:val="00CD1A64"/>
    <w:rsid w:val="00CD1D51"/>
    <w:rsid w:val="00CD2435"/>
    <w:rsid w:val="00CD2F91"/>
    <w:rsid w:val="00CD45A2"/>
    <w:rsid w:val="00CD4A92"/>
    <w:rsid w:val="00CD6358"/>
    <w:rsid w:val="00CD661E"/>
    <w:rsid w:val="00CD674C"/>
    <w:rsid w:val="00CE0F81"/>
    <w:rsid w:val="00CE1207"/>
    <w:rsid w:val="00CE13B3"/>
    <w:rsid w:val="00CE1675"/>
    <w:rsid w:val="00CE26DF"/>
    <w:rsid w:val="00CE2807"/>
    <w:rsid w:val="00CE3E91"/>
    <w:rsid w:val="00CE4B7D"/>
    <w:rsid w:val="00CE62F7"/>
    <w:rsid w:val="00CE6803"/>
    <w:rsid w:val="00CF02AC"/>
    <w:rsid w:val="00CF257F"/>
    <w:rsid w:val="00CF363D"/>
    <w:rsid w:val="00CF39C8"/>
    <w:rsid w:val="00CF4EC3"/>
    <w:rsid w:val="00CF5C94"/>
    <w:rsid w:val="00CF70C1"/>
    <w:rsid w:val="00CF732B"/>
    <w:rsid w:val="00D00160"/>
    <w:rsid w:val="00D00C5C"/>
    <w:rsid w:val="00D02278"/>
    <w:rsid w:val="00D028DD"/>
    <w:rsid w:val="00D041AB"/>
    <w:rsid w:val="00D0584B"/>
    <w:rsid w:val="00D10CA3"/>
    <w:rsid w:val="00D1186D"/>
    <w:rsid w:val="00D11EA2"/>
    <w:rsid w:val="00D128AF"/>
    <w:rsid w:val="00D13C1C"/>
    <w:rsid w:val="00D13FD7"/>
    <w:rsid w:val="00D15D36"/>
    <w:rsid w:val="00D16814"/>
    <w:rsid w:val="00D16A2F"/>
    <w:rsid w:val="00D16B2F"/>
    <w:rsid w:val="00D17084"/>
    <w:rsid w:val="00D1797E"/>
    <w:rsid w:val="00D20175"/>
    <w:rsid w:val="00D22D25"/>
    <w:rsid w:val="00D231C8"/>
    <w:rsid w:val="00D23B62"/>
    <w:rsid w:val="00D2420C"/>
    <w:rsid w:val="00D24E88"/>
    <w:rsid w:val="00D2605F"/>
    <w:rsid w:val="00D31D9E"/>
    <w:rsid w:val="00D3273E"/>
    <w:rsid w:val="00D3293A"/>
    <w:rsid w:val="00D33425"/>
    <w:rsid w:val="00D336A9"/>
    <w:rsid w:val="00D341F7"/>
    <w:rsid w:val="00D363FE"/>
    <w:rsid w:val="00D36766"/>
    <w:rsid w:val="00D40A5C"/>
    <w:rsid w:val="00D41CB5"/>
    <w:rsid w:val="00D42F5A"/>
    <w:rsid w:val="00D43609"/>
    <w:rsid w:val="00D43A00"/>
    <w:rsid w:val="00D44D14"/>
    <w:rsid w:val="00D45059"/>
    <w:rsid w:val="00D45E0C"/>
    <w:rsid w:val="00D46FBA"/>
    <w:rsid w:val="00D471DE"/>
    <w:rsid w:val="00D518D2"/>
    <w:rsid w:val="00D525F3"/>
    <w:rsid w:val="00D52C86"/>
    <w:rsid w:val="00D530D1"/>
    <w:rsid w:val="00D53E9E"/>
    <w:rsid w:val="00D54133"/>
    <w:rsid w:val="00D5500D"/>
    <w:rsid w:val="00D56031"/>
    <w:rsid w:val="00D56184"/>
    <w:rsid w:val="00D5664E"/>
    <w:rsid w:val="00D56758"/>
    <w:rsid w:val="00D56B6E"/>
    <w:rsid w:val="00D57FDE"/>
    <w:rsid w:val="00D610FE"/>
    <w:rsid w:val="00D619DE"/>
    <w:rsid w:val="00D6499B"/>
    <w:rsid w:val="00D657DB"/>
    <w:rsid w:val="00D65A8F"/>
    <w:rsid w:val="00D65BCF"/>
    <w:rsid w:val="00D71026"/>
    <w:rsid w:val="00D72246"/>
    <w:rsid w:val="00D73811"/>
    <w:rsid w:val="00D74710"/>
    <w:rsid w:val="00D74CE4"/>
    <w:rsid w:val="00D753E3"/>
    <w:rsid w:val="00D756FE"/>
    <w:rsid w:val="00D7691B"/>
    <w:rsid w:val="00D77FA2"/>
    <w:rsid w:val="00D805BC"/>
    <w:rsid w:val="00D80BD4"/>
    <w:rsid w:val="00D81DAE"/>
    <w:rsid w:val="00D8283D"/>
    <w:rsid w:val="00D82BA4"/>
    <w:rsid w:val="00D830B9"/>
    <w:rsid w:val="00D83F5A"/>
    <w:rsid w:val="00D85651"/>
    <w:rsid w:val="00D871C5"/>
    <w:rsid w:val="00D901A7"/>
    <w:rsid w:val="00D9049B"/>
    <w:rsid w:val="00D907A5"/>
    <w:rsid w:val="00D90AD6"/>
    <w:rsid w:val="00D90CC2"/>
    <w:rsid w:val="00D92890"/>
    <w:rsid w:val="00D92DEF"/>
    <w:rsid w:val="00D937C0"/>
    <w:rsid w:val="00D93D11"/>
    <w:rsid w:val="00D94069"/>
    <w:rsid w:val="00D9524C"/>
    <w:rsid w:val="00D976F6"/>
    <w:rsid w:val="00DA1E6A"/>
    <w:rsid w:val="00DA25E6"/>
    <w:rsid w:val="00DA2CF7"/>
    <w:rsid w:val="00DA2E04"/>
    <w:rsid w:val="00DA3E79"/>
    <w:rsid w:val="00DA4DDF"/>
    <w:rsid w:val="00DA5A8F"/>
    <w:rsid w:val="00DA69A1"/>
    <w:rsid w:val="00DA6C35"/>
    <w:rsid w:val="00DA6F1B"/>
    <w:rsid w:val="00DA7678"/>
    <w:rsid w:val="00DB1568"/>
    <w:rsid w:val="00DB28D3"/>
    <w:rsid w:val="00DB2988"/>
    <w:rsid w:val="00DB2AD5"/>
    <w:rsid w:val="00DB2C4D"/>
    <w:rsid w:val="00DB382D"/>
    <w:rsid w:val="00DB3CB7"/>
    <w:rsid w:val="00DB3FA1"/>
    <w:rsid w:val="00DB4724"/>
    <w:rsid w:val="00DB4E95"/>
    <w:rsid w:val="00DB5EDD"/>
    <w:rsid w:val="00DB6230"/>
    <w:rsid w:val="00DB7657"/>
    <w:rsid w:val="00DC02AB"/>
    <w:rsid w:val="00DC0773"/>
    <w:rsid w:val="00DC21EE"/>
    <w:rsid w:val="00DC2CC8"/>
    <w:rsid w:val="00DC4BFB"/>
    <w:rsid w:val="00DC5875"/>
    <w:rsid w:val="00DC58C0"/>
    <w:rsid w:val="00DC5FA9"/>
    <w:rsid w:val="00DC6DC7"/>
    <w:rsid w:val="00DC7440"/>
    <w:rsid w:val="00DD033B"/>
    <w:rsid w:val="00DD04A4"/>
    <w:rsid w:val="00DD1444"/>
    <w:rsid w:val="00DD20A1"/>
    <w:rsid w:val="00DD2285"/>
    <w:rsid w:val="00DD38E2"/>
    <w:rsid w:val="00DD5688"/>
    <w:rsid w:val="00DD699A"/>
    <w:rsid w:val="00DD6CE7"/>
    <w:rsid w:val="00DD71AB"/>
    <w:rsid w:val="00DE0A43"/>
    <w:rsid w:val="00DE0DE4"/>
    <w:rsid w:val="00DE13C4"/>
    <w:rsid w:val="00DE2530"/>
    <w:rsid w:val="00DE32BA"/>
    <w:rsid w:val="00DE4F94"/>
    <w:rsid w:val="00DE5146"/>
    <w:rsid w:val="00DE5D18"/>
    <w:rsid w:val="00DE642F"/>
    <w:rsid w:val="00DE645E"/>
    <w:rsid w:val="00DE6A8B"/>
    <w:rsid w:val="00DE72B3"/>
    <w:rsid w:val="00DE735E"/>
    <w:rsid w:val="00DE7C62"/>
    <w:rsid w:val="00DF190F"/>
    <w:rsid w:val="00DF1AA4"/>
    <w:rsid w:val="00DF254F"/>
    <w:rsid w:val="00DF25C8"/>
    <w:rsid w:val="00DF28CC"/>
    <w:rsid w:val="00DF2C7F"/>
    <w:rsid w:val="00DF35D5"/>
    <w:rsid w:val="00DF438E"/>
    <w:rsid w:val="00DF536E"/>
    <w:rsid w:val="00DF5ADF"/>
    <w:rsid w:val="00DF7E73"/>
    <w:rsid w:val="00E00D33"/>
    <w:rsid w:val="00E01106"/>
    <w:rsid w:val="00E018C8"/>
    <w:rsid w:val="00E02068"/>
    <w:rsid w:val="00E026A2"/>
    <w:rsid w:val="00E02A56"/>
    <w:rsid w:val="00E035CA"/>
    <w:rsid w:val="00E05118"/>
    <w:rsid w:val="00E05B94"/>
    <w:rsid w:val="00E06087"/>
    <w:rsid w:val="00E07A2A"/>
    <w:rsid w:val="00E10349"/>
    <w:rsid w:val="00E11F23"/>
    <w:rsid w:val="00E1271C"/>
    <w:rsid w:val="00E141AC"/>
    <w:rsid w:val="00E14E4C"/>
    <w:rsid w:val="00E15457"/>
    <w:rsid w:val="00E1594E"/>
    <w:rsid w:val="00E15E04"/>
    <w:rsid w:val="00E15F86"/>
    <w:rsid w:val="00E16DB5"/>
    <w:rsid w:val="00E16FD5"/>
    <w:rsid w:val="00E20408"/>
    <w:rsid w:val="00E20D89"/>
    <w:rsid w:val="00E216F0"/>
    <w:rsid w:val="00E2233F"/>
    <w:rsid w:val="00E22D37"/>
    <w:rsid w:val="00E23A46"/>
    <w:rsid w:val="00E24F88"/>
    <w:rsid w:val="00E2539D"/>
    <w:rsid w:val="00E255BB"/>
    <w:rsid w:val="00E25EC5"/>
    <w:rsid w:val="00E26D9A"/>
    <w:rsid w:val="00E26E75"/>
    <w:rsid w:val="00E273C1"/>
    <w:rsid w:val="00E279E9"/>
    <w:rsid w:val="00E27D54"/>
    <w:rsid w:val="00E30A99"/>
    <w:rsid w:val="00E31045"/>
    <w:rsid w:val="00E3132A"/>
    <w:rsid w:val="00E31D38"/>
    <w:rsid w:val="00E32546"/>
    <w:rsid w:val="00E32EC2"/>
    <w:rsid w:val="00E331CF"/>
    <w:rsid w:val="00E33CDD"/>
    <w:rsid w:val="00E37367"/>
    <w:rsid w:val="00E376C4"/>
    <w:rsid w:val="00E4142D"/>
    <w:rsid w:val="00E41980"/>
    <w:rsid w:val="00E4364B"/>
    <w:rsid w:val="00E43ED8"/>
    <w:rsid w:val="00E4556B"/>
    <w:rsid w:val="00E45C6D"/>
    <w:rsid w:val="00E467AF"/>
    <w:rsid w:val="00E475DA"/>
    <w:rsid w:val="00E47AAB"/>
    <w:rsid w:val="00E5065D"/>
    <w:rsid w:val="00E53CB1"/>
    <w:rsid w:val="00E560AB"/>
    <w:rsid w:val="00E560D2"/>
    <w:rsid w:val="00E56BDA"/>
    <w:rsid w:val="00E57C3F"/>
    <w:rsid w:val="00E57E65"/>
    <w:rsid w:val="00E616FD"/>
    <w:rsid w:val="00E6261A"/>
    <w:rsid w:val="00E62C36"/>
    <w:rsid w:val="00E62DFE"/>
    <w:rsid w:val="00E637F6"/>
    <w:rsid w:val="00E649E5"/>
    <w:rsid w:val="00E64B80"/>
    <w:rsid w:val="00E67104"/>
    <w:rsid w:val="00E6737C"/>
    <w:rsid w:val="00E679E0"/>
    <w:rsid w:val="00E67E3C"/>
    <w:rsid w:val="00E70132"/>
    <w:rsid w:val="00E70327"/>
    <w:rsid w:val="00E704E4"/>
    <w:rsid w:val="00E73818"/>
    <w:rsid w:val="00E74118"/>
    <w:rsid w:val="00E74DD9"/>
    <w:rsid w:val="00E75623"/>
    <w:rsid w:val="00E8012B"/>
    <w:rsid w:val="00E83DF8"/>
    <w:rsid w:val="00E8459A"/>
    <w:rsid w:val="00E859E1"/>
    <w:rsid w:val="00E87EE9"/>
    <w:rsid w:val="00E90076"/>
    <w:rsid w:val="00E90D9B"/>
    <w:rsid w:val="00E90EB9"/>
    <w:rsid w:val="00E9104D"/>
    <w:rsid w:val="00E918D6"/>
    <w:rsid w:val="00E92845"/>
    <w:rsid w:val="00E92DC6"/>
    <w:rsid w:val="00E931E6"/>
    <w:rsid w:val="00E931EF"/>
    <w:rsid w:val="00E949B3"/>
    <w:rsid w:val="00E949F7"/>
    <w:rsid w:val="00E956DB"/>
    <w:rsid w:val="00E96692"/>
    <w:rsid w:val="00E971B6"/>
    <w:rsid w:val="00EA05EE"/>
    <w:rsid w:val="00EA0C84"/>
    <w:rsid w:val="00EA122A"/>
    <w:rsid w:val="00EA1855"/>
    <w:rsid w:val="00EA206F"/>
    <w:rsid w:val="00EA356F"/>
    <w:rsid w:val="00EA41C0"/>
    <w:rsid w:val="00EA458D"/>
    <w:rsid w:val="00EA5CEC"/>
    <w:rsid w:val="00EA5E1A"/>
    <w:rsid w:val="00EA7C12"/>
    <w:rsid w:val="00EB0287"/>
    <w:rsid w:val="00EB250E"/>
    <w:rsid w:val="00EB2CF2"/>
    <w:rsid w:val="00EB3154"/>
    <w:rsid w:val="00EB366A"/>
    <w:rsid w:val="00EB4274"/>
    <w:rsid w:val="00EB42A2"/>
    <w:rsid w:val="00EB4356"/>
    <w:rsid w:val="00EB5B09"/>
    <w:rsid w:val="00EB5DBC"/>
    <w:rsid w:val="00EB78EB"/>
    <w:rsid w:val="00EC2327"/>
    <w:rsid w:val="00EC2435"/>
    <w:rsid w:val="00EC26E3"/>
    <w:rsid w:val="00EC3117"/>
    <w:rsid w:val="00EC32F0"/>
    <w:rsid w:val="00EC3750"/>
    <w:rsid w:val="00EC3EFE"/>
    <w:rsid w:val="00EC4681"/>
    <w:rsid w:val="00EC4AFA"/>
    <w:rsid w:val="00EC67B5"/>
    <w:rsid w:val="00EC7090"/>
    <w:rsid w:val="00EC75E8"/>
    <w:rsid w:val="00EC7620"/>
    <w:rsid w:val="00ED0D0E"/>
    <w:rsid w:val="00ED190C"/>
    <w:rsid w:val="00ED6AE6"/>
    <w:rsid w:val="00ED77C1"/>
    <w:rsid w:val="00EE0122"/>
    <w:rsid w:val="00EE0509"/>
    <w:rsid w:val="00EE07DC"/>
    <w:rsid w:val="00EE1BB2"/>
    <w:rsid w:val="00EE1F19"/>
    <w:rsid w:val="00EE3463"/>
    <w:rsid w:val="00EE4BE1"/>
    <w:rsid w:val="00EE5682"/>
    <w:rsid w:val="00EE6454"/>
    <w:rsid w:val="00EE776C"/>
    <w:rsid w:val="00EE7C33"/>
    <w:rsid w:val="00EF03EA"/>
    <w:rsid w:val="00EF03F0"/>
    <w:rsid w:val="00EF08C2"/>
    <w:rsid w:val="00EF1184"/>
    <w:rsid w:val="00EF165F"/>
    <w:rsid w:val="00EF19DC"/>
    <w:rsid w:val="00EF19E3"/>
    <w:rsid w:val="00EF2F8C"/>
    <w:rsid w:val="00EF30FA"/>
    <w:rsid w:val="00EF36C2"/>
    <w:rsid w:val="00EF4543"/>
    <w:rsid w:val="00EF4F20"/>
    <w:rsid w:val="00EF5C94"/>
    <w:rsid w:val="00EF62FB"/>
    <w:rsid w:val="00EF7E41"/>
    <w:rsid w:val="00F0066D"/>
    <w:rsid w:val="00F04347"/>
    <w:rsid w:val="00F0583D"/>
    <w:rsid w:val="00F0707A"/>
    <w:rsid w:val="00F0719A"/>
    <w:rsid w:val="00F109FF"/>
    <w:rsid w:val="00F10A1D"/>
    <w:rsid w:val="00F1232A"/>
    <w:rsid w:val="00F133A9"/>
    <w:rsid w:val="00F13499"/>
    <w:rsid w:val="00F1478D"/>
    <w:rsid w:val="00F14805"/>
    <w:rsid w:val="00F15B1A"/>
    <w:rsid w:val="00F1696C"/>
    <w:rsid w:val="00F16FA3"/>
    <w:rsid w:val="00F1700B"/>
    <w:rsid w:val="00F20D6F"/>
    <w:rsid w:val="00F2106F"/>
    <w:rsid w:val="00F211B0"/>
    <w:rsid w:val="00F222F2"/>
    <w:rsid w:val="00F23917"/>
    <w:rsid w:val="00F23CE1"/>
    <w:rsid w:val="00F23E87"/>
    <w:rsid w:val="00F25D22"/>
    <w:rsid w:val="00F26708"/>
    <w:rsid w:val="00F27F56"/>
    <w:rsid w:val="00F30C81"/>
    <w:rsid w:val="00F30DD9"/>
    <w:rsid w:val="00F30EBD"/>
    <w:rsid w:val="00F3182D"/>
    <w:rsid w:val="00F326C8"/>
    <w:rsid w:val="00F327F9"/>
    <w:rsid w:val="00F32991"/>
    <w:rsid w:val="00F338EB"/>
    <w:rsid w:val="00F34122"/>
    <w:rsid w:val="00F34CD5"/>
    <w:rsid w:val="00F355F7"/>
    <w:rsid w:val="00F365F4"/>
    <w:rsid w:val="00F415F5"/>
    <w:rsid w:val="00F420F0"/>
    <w:rsid w:val="00F423CB"/>
    <w:rsid w:val="00F42AFD"/>
    <w:rsid w:val="00F43085"/>
    <w:rsid w:val="00F43A44"/>
    <w:rsid w:val="00F43B14"/>
    <w:rsid w:val="00F44288"/>
    <w:rsid w:val="00F4439F"/>
    <w:rsid w:val="00F44773"/>
    <w:rsid w:val="00F464DC"/>
    <w:rsid w:val="00F46DD3"/>
    <w:rsid w:val="00F46E54"/>
    <w:rsid w:val="00F476F6"/>
    <w:rsid w:val="00F47C9D"/>
    <w:rsid w:val="00F503A8"/>
    <w:rsid w:val="00F51974"/>
    <w:rsid w:val="00F523C6"/>
    <w:rsid w:val="00F539D3"/>
    <w:rsid w:val="00F53C11"/>
    <w:rsid w:val="00F54A76"/>
    <w:rsid w:val="00F55301"/>
    <w:rsid w:val="00F56F14"/>
    <w:rsid w:val="00F604FA"/>
    <w:rsid w:val="00F61FBE"/>
    <w:rsid w:val="00F62665"/>
    <w:rsid w:val="00F666EC"/>
    <w:rsid w:val="00F66F92"/>
    <w:rsid w:val="00F676E7"/>
    <w:rsid w:val="00F67C3F"/>
    <w:rsid w:val="00F70A01"/>
    <w:rsid w:val="00F70A32"/>
    <w:rsid w:val="00F71723"/>
    <w:rsid w:val="00F71AD0"/>
    <w:rsid w:val="00F71C48"/>
    <w:rsid w:val="00F72804"/>
    <w:rsid w:val="00F729D1"/>
    <w:rsid w:val="00F742C1"/>
    <w:rsid w:val="00F747D0"/>
    <w:rsid w:val="00F7488C"/>
    <w:rsid w:val="00F74B5F"/>
    <w:rsid w:val="00F75002"/>
    <w:rsid w:val="00F757CF"/>
    <w:rsid w:val="00F75E67"/>
    <w:rsid w:val="00F76115"/>
    <w:rsid w:val="00F775AF"/>
    <w:rsid w:val="00F77757"/>
    <w:rsid w:val="00F77B25"/>
    <w:rsid w:val="00F808FE"/>
    <w:rsid w:val="00F823EE"/>
    <w:rsid w:val="00F82C9D"/>
    <w:rsid w:val="00F82DB5"/>
    <w:rsid w:val="00F832FD"/>
    <w:rsid w:val="00F83757"/>
    <w:rsid w:val="00F83BD8"/>
    <w:rsid w:val="00F84957"/>
    <w:rsid w:val="00F84F6E"/>
    <w:rsid w:val="00F86665"/>
    <w:rsid w:val="00F92809"/>
    <w:rsid w:val="00F93821"/>
    <w:rsid w:val="00F9386A"/>
    <w:rsid w:val="00F94E01"/>
    <w:rsid w:val="00F94E27"/>
    <w:rsid w:val="00F952BF"/>
    <w:rsid w:val="00F95E5A"/>
    <w:rsid w:val="00F9618D"/>
    <w:rsid w:val="00F968A7"/>
    <w:rsid w:val="00FA02FB"/>
    <w:rsid w:val="00FA21AA"/>
    <w:rsid w:val="00FA2A6F"/>
    <w:rsid w:val="00FA2B47"/>
    <w:rsid w:val="00FA3424"/>
    <w:rsid w:val="00FA40F5"/>
    <w:rsid w:val="00FA67A9"/>
    <w:rsid w:val="00FA7C61"/>
    <w:rsid w:val="00FA7F98"/>
    <w:rsid w:val="00FB133A"/>
    <w:rsid w:val="00FB1524"/>
    <w:rsid w:val="00FB190F"/>
    <w:rsid w:val="00FB1E08"/>
    <w:rsid w:val="00FB3CDA"/>
    <w:rsid w:val="00FB4A95"/>
    <w:rsid w:val="00FB4AA8"/>
    <w:rsid w:val="00FB4E04"/>
    <w:rsid w:val="00FB4FA9"/>
    <w:rsid w:val="00FB587D"/>
    <w:rsid w:val="00FB5E97"/>
    <w:rsid w:val="00FB60FB"/>
    <w:rsid w:val="00FB7236"/>
    <w:rsid w:val="00FB75EB"/>
    <w:rsid w:val="00FC00FD"/>
    <w:rsid w:val="00FC0196"/>
    <w:rsid w:val="00FC152D"/>
    <w:rsid w:val="00FC1649"/>
    <w:rsid w:val="00FC315B"/>
    <w:rsid w:val="00FC3385"/>
    <w:rsid w:val="00FC4537"/>
    <w:rsid w:val="00FC49CD"/>
    <w:rsid w:val="00FC4AB7"/>
    <w:rsid w:val="00FC5D24"/>
    <w:rsid w:val="00FC6AA3"/>
    <w:rsid w:val="00FC7310"/>
    <w:rsid w:val="00FC772A"/>
    <w:rsid w:val="00FC7A7D"/>
    <w:rsid w:val="00FD02E6"/>
    <w:rsid w:val="00FD0D60"/>
    <w:rsid w:val="00FD122F"/>
    <w:rsid w:val="00FD1CC5"/>
    <w:rsid w:val="00FD33B8"/>
    <w:rsid w:val="00FD396B"/>
    <w:rsid w:val="00FD3ED4"/>
    <w:rsid w:val="00FD4AC8"/>
    <w:rsid w:val="00FD6609"/>
    <w:rsid w:val="00FD75AE"/>
    <w:rsid w:val="00FE051F"/>
    <w:rsid w:val="00FE34E0"/>
    <w:rsid w:val="00FE35E1"/>
    <w:rsid w:val="00FE3BE6"/>
    <w:rsid w:val="00FE3F31"/>
    <w:rsid w:val="00FE47ED"/>
    <w:rsid w:val="00FE5389"/>
    <w:rsid w:val="00FE5522"/>
    <w:rsid w:val="00FE5866"/>
    <w:rsid w:val="00FE7C70"/>
    <w:rsid w:val="00FF0227"/>
    <w:rsid w:val="00FF0938"/>
    <w:rsid w:val="00FF2C31"/>
    <w:rsid w:val="00FF3CD3"/>
    <w:rsid w:val="00FF4C94"/>
    <w:rsid w:val="00FF5BAA"/>
    <w:rsid w:val="00FF68A4"/>
    <w:rsid w:val="00FF6F87"/>
    <w:rsid w:val="00FF6FD1"/>
    <w:rsid w:val="10731E07"/>
    <w:rsid w:val="1DFE67FB"/>
    <w:rsid w:val="2E8A1A74"/>
    <w:rsid w:val="305242A5"/>
    <w:rsid w:val="59BB6AB6"/>
    <w:rsid w:val="5FCC2C42"/>
    <w:rsid w:val="6D3E769F"/>
    <w:rsid w:val="77B1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38948D3"/>
  <w15:docId w15:val="{8F1F3251-7A03-47EE-9447-8BF63AF3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annotation text" w:uiPriority="99" w:unhideWhenUsed="1" w:qFormat="1"/>
    <w:lsdException w:name="header" w:unhideWhenUsed="1"/>
    <w:lsdException w:name="footer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9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 w:qFormat="1"/>
    <w:lsdException w:name="FollowedHyperlink" w:semiHidden="1" w:uiPriority="99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0"/>
    <w:next w:val="a0"/>
    <w:link w:val="10"/>
    <w:uiPriority w:val="9"/>
    <w:qFormat/>
    <w:rsid w:val="00625E9D"/>
    <w:pPr>
      <w:keepNext/>
      <w:keepLines/>
      <w:numPr>
        <w:numId w:val="22"/>
      </w:numPr>
      <w:spacing w:before="120" w:after="120" w:line="312" w:lineRule="auto"/>
      <w:ind w:left="0" w:firstLine="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0"/>
    <w:uiPriority w:val="9"/>
    <w:unhideWhenUsed/>
    <w:qFormat/>
    <w:rsid w:val="009E48B9"/>
    <w:pPr>
      <w:keepNext/>
      <w:keepLines/>
      <w:spacing w:before="120" w:after="120" w:line="312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0"/>
    <w:next w:val="a0"/>
    <w:link w:val="30"/>
    <w:uiPriority w:val="9"/>
    <w:unhideWhenUsed/>
    <w:qFormat/>
    <w:rsid w:val="00C3073A"/>
    <w:pPr>
      <w:keepNext/>
      <w:keepLines/>
      <w:spacing w:before="120" w:after="120" w:line="312" w:lineRule="auto"/>
      <w:outlineLvl w:val="2"/>
    </w:pPr>
    <w:rPr>
      <w:rFonts w:asciiTheme="minorHAnsi" w:eastAsiaTheme="minorEastAsia" w:hAnsiTheme="minorHAnsi" w:cstheme="minorBidi"/>
      <w:b/>
      <w:bCs/>
      <w:sz w:val="28"/>
      <w:szCs w:val="32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qFormat/>
    <w:rsid w:val="00625E9D"/>
    <w:rPr>
      <w:rFonts w:ascii="Calibri" w:hAnsi="Calibri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uiPriority w:val="9"/>
    <w:qFormat/>
    <w:rsid w:val="009E48B9"/>
    <w:rPr>
      <w:rFonts w:ascii="Cambria" w:hAnsi="Cambria"/>
      <w:b/>
      <w:bCs/>
      <w:kern w:val="2"/>
      <w:sz w:val="32"/>
      <w:szCs w:val="32"/>
    </w:rPr>
  </w:style>
  <w:style w:type="character" w:customStyle="1" w:styleId="30">
    <w:name w:val="标题 3 字符"/>
    <w:basedOn w:val="a1"/>
    <w:link w:val="3"/>
    <w:uiPriority w:val="9"/>
    <w:qFormat/>
    <w:rsid w:val="00C3073A"/>
    <w:rPr>
      <w:rFonts w:asciiTheme="minorHAnsi" w:eastAsiaTheme="minorEastAsia" w:hAnsiTheme="minorHAnsi" w:cstheme="minorBidi"/>
      <w:b/>
      <w:bCs/>
      <w:kern w:val="2"/>
      <w:sz w:val="28"/>
      <w:szCs w:val="32"/>
    </w:rPr>
  </w:style>
  <w:style w:type="character" w:customStyle="1" w:styleId="40">
    <w:name w:val="标题 4 字符"/>
    <w:basedOn w:val="a1"/>
    <w:link w:val="4"/>
    <w:uiPriority w:val="9"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paragraph" w:styleId="a">
    <w:name w:val="List Bullet"/>
    <w:basedOn w:val="a0"/>
    <w:uiPriority w:val="99"/>
    <w:qFormat/>
    <w:pPr>
      <w:numPr>
        <w:numId w:val="1"/>
      </w:numPr>
      <w:tabs>
        <w:tab w:val="clear" w:pos="360"/>
      </w:tabs>
      <w:spacing w:line="288" w:lineRule="auto"/>
      <w:ind w:left="200" w:firstLineChars="0" w:hanging="200"/>
      <w:contextualSpacing/>
      <w:jc w:val="left"/>
    </w:pPr>
    <w:rPr>
      <w:rFonts w:ascii="Arial" w:hAnsi="Arial"/>
      <w:sz w:val="24"/>
      <w:szCs w:val="21"/>
    </w:rPr>
  </w:style>
  <w:style w:type="paragraph" w:styleId="a4">
    <w:name w:val="annotation text"/>
    <w:basedOn w:val="a0"/>
    <w:link w:val="a5"/>
    <w:uiPriority w:val="99"/>
    <w:unhideWhenUsed/>
    <w:qFormat/>
    <w:pPr>
      <w:widowControl/>
      <w:spacing w:beforeLines="50" w:before="50" w:line="360" w:lineRule="auto"/>
      <w:ind w:firstLineChars="200" w:firstLine="200"/>
      <w:contextualSpacing/>
      <w:jc w:val="left"/>
    </w:pPr>
    <w:rPr>
      <w:rFonts w:ascii="Times New Roman" w:hAnsi="Times New Roman"/>
      <w:kern w:val="0"/>
      <w:szCs w:val="20"/>
    </w:rPr>
  </w:style>
  <w:style w:type="character" w:customStyle="1" w:styleId="a5">
    <w:name w:val="批注文字 字符"/>
    <w:basedOn w:val="a1"/>
    <w:link w:val="a4"/>
    <w:uiPriority w:val="99"/>
    <w:rPr>
      <w:rFonts w:ascii="Times New Roman" w:eastAsia="宋体" w:hAnsi="Times New Roman" w:cs="Times New Roman"/>
      <w:kern w:val="0"/>
      <w:szCs w:val="20"/>
    </w:rPr>
  </w:style>
  <w:style w:type="paragraph" w:styleId="a6">
    <w:name w:val="Body Text"/>
    <w:basedOn w:val="a0"/>
    <w:link w:val="a7"/>
    <w:uiPriority w:val="99"/>
    <w:qFormat/>
    <w:pPr>
      <w:spacing w:before="120" w:after="120" w:line="312" w:lineRule="auto"/>
      <w:contextualSpacing/>
      <w:jc w:val="center"/>
    </w:pPr>
    <w:rPr>
      <w:rFonts w:ascii="Arial" w:hAnsi="Arial"/>
      <w:color w:val="000000"/>
      <w:sz w:val="24"/>
      <w:szCs w:val="24"/>
    </w:rPr>
  </w:style>
  <w:style w:type="character" w:customStyle="1" w:styleId="a7">
    <w:name w:val="正文文本 字符"/>
    <w:basedOn w:val="a1"/>
    <w:link w:val="a6"/>
    <w:uiPriority w:val="99"/>
    <w:qFormat/>
    <w:rPr>
      <w:rFonts w:ascii="Arial" w:hAnsi="Arial"/>
      <w:color w:val="000000"/>
      <w:kern w:val="2"/>
      <w:sz w:val="24"/>
      <w:szCs w:val="24"/>
    </w:rPr>
  </w:style>
  <w:style w:type="paragraph" w:styleId="31">
    <w:name w:val="toc 3"/>
    <w:basedOn w:val="a0"/>
    <w:next w:val="a0"/>
    <w:uiPriority w:val="39"/>
    <w:unhideWhenUsed/>
    <w:pPr>
      <w:ind w:leftChars="400" w:left="840"/>
    </w:pPr>
  </w:style>
  <w:style w:type="paragraph" w:styleId="a8">
    <w:name w:val="Balloon Text"/>
    <w:basedOn w:val="a0"/>
    <w:link w:val="a9"/>
    <w:uiPriority w:val="99"/>
    <w:unhideWhenUsed/>
    <w:rPr>
      <w:sz w:val="18"/>
      <w:szCs w:val="18"/>
    </w:rPr>
  </w:style>
  <w:style w:type="character" w:customStyle="1" w:styleId="a9">
    <w:name w:val="批注框文本 字符"/>
    <w:basedOn w:val="a1"/>
    <w:link w:val="a8"/>
    <w:uiPriority w:val="99"/>
    <w:semiHidden/>
    <w:rPr>
      <w:sz w:val="18"/>
      <w:szCs w:val="18"/>
    </w:rPr>
  </w:style>
  <w:style w:type="paragraph" w:styleId="aa">
    <w:name w:val="footer"/>
    <w:basedOn w:val="a0"/>
    <w:link w:val="ab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paragraph" w:styleId="ac">
    <w:name w:val="header"/>
    <w:basedOn w:val="a0"/>
    <w:link w:val="ad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1"/>
    <w:link w:val="ac"/>
    <w:qFormat/>
    <w:rPr>
      <w:sz w:val="18"/>
      <w:szCs w:val="18"/>
    </w:rPr>
  </w:style>
  <w:style w:type="paragraph" w:styleId="11">
    <w:name w:val="toc 1"/>
    <w:basedOn w:val="a0"/>
    <w:next w:val="a0"/>
    <w:uiPriority w:val="39"/>
    <w:unhideWhenUsed/>
    <w:qFormat/>
  </w:style>
  <w:style w:type="paragraph" w:styleId="ae">
    <w:name w:val="footnote text"/>
    <w:basedOn w:val="a0"/>
    <w:link w:val="af"/>
    <w:pPr>
      <w:snapToGrid w:val="0"/>
      <w:jc w:val="left"/>
    </w:pPr>
    <w:rPr>
      <w:rFonts w:ascii="Tahoma" w:hAnsi="Tahoma"/>
      <w:sz w:val="18"/>
      <w:szCs w:val="18"/>
    </w:rPr>
  </w:style>
  <w:style w:type="character" w:customStyle="1" w:styleId="af">
    <w:name w:val="脚注文本 字符"/>
    <w:basedOn w:val="a1"/>
    <w:link w:val="ae"/>
    <w:rPr>
      <w:rFonts w:ascii="Tahoma" w:hAnsi="Tahoma"/>
      <w:kern w:val="2"/>
      <w:sz w:val="18"/>
      <w:szCs w:val="18"/>
    </w:rPr>
  </w:style>
  <w:style w:type="paragraph" w:styleId="21">
    <w:name w:val="toc 2"/>
    <w:basedOn w:val="a0"/>
    <w:next w:val="a0"/>
    <w:uiPriority w:val="39"/>
    <w:unhideWhenUsed/>
    <w:qFormat/>
    <w:pPr>
      <w:ind w:leftChars="200" w:left="420"/>
    </w:pPr>
  </w:style>
  <w:style w:type="paragraph" w:styleId="af0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1">
    <w:name w:val="annotation subject"/>
    <w:basedOn w:val="a4"/>
    <w:next w:val="a4"/>
    <w:link w:val="af2"/>
    <w:semiHidden/>
    <w:unhideWhenUsed/>
    <w:pPr>
      <w:widowControl w:val="0"/>
      <w:spacing w:beforeLines="0" w:before="0" w:line="240" w:lineRule="auto"/>
      <w:ind w:firstLineChars="0" w:firstLine="0"/>
      <w:contextualSpacing w:val="0"/>
    </w:pPr>
    <w:rPr>
      <w:rFonts w:ascii="Calibri" w:hAnsi="Calibri"/>
      <w:b/>
      <w:bCs/>
      <w:kern w:val="2"/>
      <w:szCs w:val="22"/>
    </w:rPr>
  </w:style>
  <w:style w:type="character" w:customStyle="1" w:styleId="af2">
    <w:name w:val="批注主题 字符"/>
    <w:basedOn w:val="a5"/>
    <w:link w:val="af1"/>
    <w:semiHidden/>
    <w:rPr>
      <w:rFonts w:ascii="Calibri" w:eastAsia="宋体" w:hAnsi="Calibri" w:cs="Times New Roman"/>
      <w:b/>
      <w:bCs/>
      <w:kern w:val="2"/>
      <w:sz w:val="21"/>
      <w:szCs w:val="22"/>
    </w:rPr>
  </w:style>
  <w:style w:type="table" w:styleId="af3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Strong"/>
    <w:basedOn w:val="a1"/>
    <w:uiPriority w:val="22"/>
    <w:qFormat/>
    <w:rPr>
      <w:b/>
      <w:bCs/>
    </w:rPr>
  </w:style>
  <w:style w:type="character" w:styleId="af5">
    <w:name w:val="FollowedHyperlink"/>
    <w:basedOn w:val="a1"/>
    <w:uiPriority w:val="99"/>
    <w:semiHidden/>
    <w:unhideWhenUsed/>
    <w:qFormat/>
    <w:rPr>
      <w:color w:val="800080" w:themeColor="followedHyperlink"/>
      <w:u w:val="single"/>
    </w:rPr>
  </w:style>
  <w:style w:type="character" w:styleId="af6">
    <w:name w:val="Hyperlink"/>
    <w:basedOn w:val="a1"/>
    <w:uiPriority w:val="99"/>
    <w:unhideWhenUsed/>
    <w:qFormat/>
    <w:rPr>
      <w:color w:val="0000FF"/>
      <w:u w:val="single"/>
    </w:rPr>
  </w:style>
  <w:style w:type="character" w:styleId="af7">
    <w:name w:val="annotation reference"/>
    <w:basedOn w:val="a1"/>
    <w:uiPriority w:val="99"/>
    <w:unhideWhenUsed/>
    <w:qFormat/>
    <w:rPr>
      <w:sz w:val="21"/>
      <w:szCs w:val="21"/>
    </w:rPr>
  </w:style>
  <w:style w:type="character" w:styleId="af8">
    <w:name w:val="footnote reference"/>
    <w:rPr>
      <w:vertAlign w:val="superscript"/>
    </w:rPr>
  </w:style>
  <w:style w:type="paragraph" w:customStyle="1" w:styleId="12">
    <w:name w:val="列出段落1"/>
    <w:basedOn w:val="a0"/>
    <w:qFormat/>
    <w:pPr>
      <w:ind w:firstLineChars="200" w:firstLine="420"/>
    </w:pPr>
  </w:style>
  <w:style w:type="paragraph" w:customStyle="1" w:styleId="NS">
    <w:name w:val="NS 样式正文"/>
    <w:basedOn w:val="a0"/>
    <w:link w:val="NSCharChar"/>
    <w:qFormat/>
    <w:pPr>
      <w:autoSpaceDE w:val="0"/>
      <w:autoSpaceDN w:val="0"/>
      <w:adjustRightInd w:val="0"/>
      <w:spacing w:afterLines="50" w:after="156" w:line="360" w:lineRule="exact"/>
      <w:ind w:firstLineChars="200" w:firstLine="200"/>
    </w:pPr>
    <w:rPr>
      <w:rFonts w:ascii="宋体" w:hAnsi="宋体"/>
      <w:bCs/>
      <w:szCs w:val="21"/>
    </w:rPr>
  </w:style>
  <w:style w:type="character" w:customStyle="1" w:styleId="NSCharChar">
    <w:name w:val="NS 样式正文 Char Char"/>
    <w:link w:val="NS"/>
    <w:rPr>
      <w:rFonts w:ascii="宋体" w:eastAsia="宋体" w:hAnsi="宋体" w:cs="Times New Roman"/>
      <w:bCs/>
      <w:szCs w:val="21"/>
    </w:rPr>
  </w:style>
  <w:style w:type="paragraph" w:customStyle="1" w:styleId="TOC1">
    <w:name w:val="TOC 标题1"/>
    <w:basedOn w:val="1"/>
    <w:next w:val="a0"/>
    <w:uiPriority w:val="7"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0"/>
      <w:kern w:val="0"/>
      <w:sz w:val="28"/>
      <w:szCs w:val="28"/>
    </w:rPr>
  </w:style>
  <w:style w:type="paragraph" w:customStyle="1" w:styleId="13">
    <w:name w:val="无间隔1"/>
    <w:link w:val="Char"/>
    <w:uiPriority w:val="1"/>
    <w:qFormat/>
    <w:rPr>
      <w:rFonts w:ascii="Calibri" w:hAnsi="Calibri"/>
      <w:sz w:val="22"/>
      <w:szCs w:val="22"/>
    </w:rPr>
  </w:style>
  <w:style w:type="character" w:customStyle="1" w:styleId="Char">
    <w:name w:val="无间隔 Char"/>
    <w:basedOn w:val="a1"/>
    <w:link w:val="13"/>
    <w:uiPriority w:val="1"/>
    <w:qFormat/>
    <w:rPr>
      <w:rFonts w:ascii="Calibri" w:eastAsia="宋体" w:hAnsi="Calibri"/>
      <w:sz w:val="22"/>
      <w:szCs w:val="22"/>
    </w:rPr>
  </w:style>
  <w:style w:type="paragraph" w:styleId="af9">
    <w:name w:val="List Paragraph"/>
    <w:basedOn w:val="a0"/>
    <w:link w:val="afa"/>
    <w:uiPriority w:val="34"/>
    <w:qFormat/>
    <w:pPr>
      <w:ind w:firstLineChars="200" w:firstLine="420"/>
    </w:pPr>
    <w:rPr>
      <w:rFonts w:asciiTheme="minorHAnsi" w:eastAsiaTheme="minorEastAsia" w:hAnsiTheme="minorHAnsi" w:cstheme="minorBidi"/>
    </w:rPr>
  </w:style>
  <w:style w:type="character" w:customStyle="1" w:styleId="afa">
    <w:name w:val="列出段落 字符"/>
    <w:link w:val="af9"/>
    <w:uiPriority w:val="34"/>
    <w:qFormat/>
    <w:locked/>
    <w:rsid w:val="00D8283D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TOC2">
    <w:name w:val="TOC 标题2"/>
    <w:basedOn w:val="1"/>
    <w:next w:val="a0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customStyle="1" w:styleId="14">
    <w:name w:val="未处理的提及1"/>
    <w:basedOn w:val="a1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22">
    <w:name w:val="未处理的提及2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1"/>
    <w:qFormat/>
  </w:style>
  <w:style w:type="character" w:customStyle="1" w:styleId="nolink">
    <w:name w:val="nolink"/>
    <w:basedOn w:val="a1"/>
    <w:qFormat/>
  </w:style>
  <w:style w:type="character" w:customStyle="1" w:styleId="15">
    <w:name w:val="书籍标题1"/>
    <w:uiPriority w:val="2"/>
    <w:qFormat/>
    <w:rPr>
      <w:rFonts w:ascii="Arial" w:eastAsia="宋体" w:hAnsi="Arial"/>
      <w:iCs/>
      <w:color w:val="000000"/>
      <w:spacing w:val="5"/>
      <w:kern w:val="44"/>
      <w:sz w:val="44"/>
      <w:szCs w:val="44"/>
    </w:rPr>
  </w:style>
  <w:style w:type="paragraph" w:customStyle="1" w:styleId="afb">
    <w:name w:val="表正文"/>
    <w:basedOn w:val="a0"/>
    <w:link w:val="afc"/>
    <w:qFormat/>
    <w:pPr>
      <w:jc w:val="left"/>
    </w:pPr>
    <w:rPr>
      <w:rFonts w:ascii="Arial" w:hAnsi="Arial"/>
      <w:sz w:val="24"/>
      <w:szCs w:val="21"/>
    </w:rPr>
  </w:style>
  <w:style w:type="character" w:customStyle="1" w:styleId="afc">
    <w:name w:val="表正文 字符"/>
    <w:link w:val="afb"/>
    <w:qFormat/>
    <w:rPr>
      <w:rFonts w:ascii="Arial" w:hAnsi="Arial"/>
      <w:kern w:val="2"/>
      <w:sz w:val="24"/>
      <w:szCs w:val="21"/>
    </w:rPr>
  </w:style>
  <w:style w:type="paragraph" w:customStyle="1" w:styleId="23">
    <w:name w:val="目录标题2"/>
    <w:basedOn w:val="a0"/>
    <w:qFormat/>
    <w:pPr>
      <w:keepNext/>
      <w:keepLines/>
      <w:spacing w:before="100" w:beforeAutospacing="1" w:after="100" w:afterAutospacing="1"/>
      <w:jc w:val="left"/>
    </w:pPr>
    <w:rPr>
      <w:rFonts w:ascii="Arial" w:hAnsi="Arial" w:cs="宋体"/>
      <w:b/>
      <w:bCs/>
      <w:kern w:val="44"/>
      <w:sz w:val="44"/>
      <w:szCs w:val="20"/>
    </w:rPr>
  </w:style>
  <w:style w:type="character" w:customStyle="1" w:styleId="Char0">
    <w:name w:val="正文（绿盟科技） Char"/>
    <w:link w:val="afd"/>
    <w:qFormat/>
    <w:locked/>
    <w:rsid w:val="00C06F0F"/>
    <w:rPr>
      <w:szCs w:val="21"/>
    </w:rPr>
  </w:style>
  <w:style w:type="paragraph" w:customStyle="1" w:styleId="afd">
    <w:name w:val="正文（绿盟科技）"/>
    <w:link w:val="Char0"/>
    <w:qFormat/>
    <w:rsid w:val="00C06F0F"/>
    <w:pPr>
      <w:spacing w:line="300" w:lineRule="auto"/>
    </w:pPr>
    <w:rPr>
      <w:szCs w:val="21"/>
    </w:rPr>
  </w:style>
  <w:style w:type="paragraph" w:customStyle="1" w:styleId="afe">
    <w:name w:val="手册首行缩进"/>
    <w:basedOn w:val="a0"/>
    <w:rsid w:val="00C74E11"/>
    <w:pPr>
      <w:spacing w:beforeLines="50" w:line="300" w:lineRule="auto"/>
      <w:ind w:firstLineChars="200" w:firstLine="420"/>
    </w:pPr>
    <w:rPr>
      <w:rFonts w:ascii="Tahoma" w:eastAsia="仿宋" w:hAnsi="Tahoma"/>
      <w:kern w:val="0"/>
      <w:szCs w:val="21"/>
    </w:rPr>
  </w:style>
  <w:style w:type="paragraph" w:styleId="aff">
    <w:name w:val="Normal Indent"/>
    <w:basedOn w:val="a0"/>
    <w:qFormat/>
    <w:rsid w:val="003A245F"/>
    <w:pPr>
      <w:spacing w:before="120" w:after="120" w:line="312" w:lineRule="auto"/>
      <w:ind w:firstLineChars="200" w:firstLine="480"/>
      <w:contextualSpacing/>
      <w:jc w:val="left"/>
    </w:pPr>
    <w:rPr>
      <w:rFonts w:ascii="Arial" w:hAnsi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8A1CBA9-09FF-44DA-AEE9-11E093A52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752</Words>
  <Characters>4291</Characters>
  <Application>Microsoft Office Word</Application>
  <DocSecurity>0</DocSecurity>
  <Lines>35</Lines>
  <Paragraphs>10</Paragraphs>
  <ScaleCrop>false</ScaleCrop>
  <Company>WORKGROUP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卢俊凯</dc:creator>
  <cp:lastModifiedBy>黄日</cp:lastModifiedBy>
  <cp:revision>11</cp:revision>
  <cp:lastPrinted>2016-03-28T06:18:00Z</cp:lastPrinted>
  <dcterms:created xsi:type="dcterms:W3CDTF">2023-07-14T10:06:00Z</dcterms:created>
  <dcterms:modified xsi:type="dcterms:W3CDTF">2024-09-24T03:26:00Z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B77E7CE-EC58-BC6A-FAE8-886BEB80DBEB}" pid="3" name="5B77E7CEEC58BC6AFAE8886BEB80DBEB">
    <vt:lpwstr>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</vt:lpwstr>
  </property>
  <property fmtid="{D5CDD505-2E9C-101B-9397-08002B2CF9AE}" pid="2" name="KSOProductBuildVer">
    <vt:lpwstr>2052-11.1.0.9513</vt:lpwstr>
  </property>
</Properties>
</file>